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32396" w:rsidR="00BD7F0D" w:rsidP="33FEAC42" w:rsidRDefault="00D5167A" w14:paraId="6D1ECD2B" w14:textId="4FB3E34B">
      <w:pPr>
        <w:spacing w:after="0" w:line="360" w:lineRule="auto"/>
        <w:rPr>
          <w:rFonts w:ascii="Aptos" w:hAnsi="Aptos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3EBD4" wp14:editId="7D96C19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87857" cy="925982"/>
            <wp:effectExtent l="0" t="0" r="0" b="0"/>
            <wp:wrapSquare wrapText="bothSides"/>
            <wp:docPr id="7351728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17094" name="Picture 7545170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857" cy="92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FF92034" w:rsidR="7E0547E1">
        <w:rPr>
          <w:rFonts w:ascii="Aptos" w:hAnsi="Aptos"/>
          <w:b/>
          <w:bCs/>
          <w:sz w:val="28"/>
          <w:szCs w:val="28"/>
        </w:rPr>
        <w:t>202</w:t>
      </w:r>
      <w:r w:rsidRPr="33FEAC42" w:rsidR="436FBC57">
        <w:rPr>
          <w:rFonts w:ascii="Aptos" w:hAnsi="Aptos"/>
          <w:b/>
          <w:bCs/>
          <w:sz w:val="28"/>
          <w:szCs w:val="28"/>
        </w:rPr>
        <w:t>6</w:t>
      </w:r>
      <w:r w:rsidRPr="33FEAC42" w:rsidR="7E0547E1">
        <w:rPr>
          <w:rFonts w:ascii="Aptos" w:hAnsi="Aptos"/>
          <w:b/>
          <w:bCs/>
          <w:sz w:val="28"/>
          <w:szCs w:val="28"/>
        </w:rPr>
        <w:t>-202</w:t>
      </w:r>
      <w:r w:rsidRPr="33FEAC42" w:rsidR="46C6ABB1">
        <w:rPr>
          <w:rFonts w:ascii="Aptos" w:hAnsi="Aptos"/>
          <w:b/>
          <w:bCs/>
          <w:noProof/>
          <w:sz w:val="28"/>
          <w:szCs w:val="28"/>
          <w:lang w:eastAsia="en-GB"/>
        </w:rPr>
        <w:t>7</w:t>
      </w:r>
      <w:r w:rsidRPr="33FEAC42" w:rsidR="7E0547E1">
        <w:rPr>
          <w:rFonts w:ascii="Aptos" w:hAnsi="Aptos"/>
          <w:b/>
          <w:bCs/>
          <w:noProof/>
          <w:sz w:val="28"/>
          <w:szCs w:val="28"/>
          <w:lang w:eastAsia="en-GB"/>
        </w:rPr>
        <w:t xml:space="preserve"> </w:t>
      </w:r>
      <w:r w:rsidRPr="33FEAC42" w:rsidR="59A7665B">
        <w:rPr>
          <w:rFonts w:ascii="Aptos" w:hAnsi="Aptos"/>
          <w:b/>
          <w:bCs/>
          <w:noProof/>
          <w:sz w:val="28"/>
          <w:szCs w:val="28"/>
          <w:lang w:eastAsia="en-GB"/>
        </w:rPr>
        <w:t xml:space="preserve">FIGHT KIDS CANCER </w:t>
      </w:r>
      <w:r w:rsidRPr="33FEAC42" w:rsidR="59A7665B">
        <w:rPr>
          <w:rFonts w:ascii="Aptos" w:hAnsi="Aptos"/>
          <w:b/>
          <w:bCs/>
          <w:sz w:val="28"/>
          <w:szCs w:val="28"/>
        </w:rPr>
        <w:t>Call for</w:t>
      </w:r>
      <w:r w:rsidRPr="33FEAC42" w:rsidR="173DE4B6">
        <w:rPr>
          <w:rFonts w:ascii="Aptos" w:hAnsi="Aptos"/>
          <w:b/>
          <w:bCs/>
          <w:sz w:val="28"/>
          <w:szCs w:val="28"/>
        </w:rPr>
        <w:t xml:space="preserve"> Proposals</w:t>
      </w:r>
    </w:p>
    <w:p w:rsidRPr="00A32396" w:rsidR="00D603F6" w:rsidP="744841BC" w:rsidRDefault="173DE4B6" w14:paraId="432E4C9A" w14:textId="5072E417">
      <w:pPr>
        <w:spacing w:after="0" w:line="360" w:lineRule="auto"/>
      </w:pPr>
      <w:r w:rsidRPr="552784AE">
        <w:rPr>
          <w:rFonts w:ascii="Aptos" w:hAnsi="Aptos"/>
          <w:b/>
          <w:bCs/>
          <w:sz w:val="28"/>
          <w:szCs w:val="28"/>
        </w:rPr>
        <w:t>Expression of Interest</w:t>
      </w:r>
      <w:r w:rsidRPr="552784AE" w:rsidR="64B7675E">
        <w:rPr>
          <w:rFonts w:ascii="Aptos" w:hAnsi="Aptos"/>
          <w:b/>
          <w:bCs/>
          <w:sz w:val="28"/>
          <w:szCs w:val="28"/>
        </w:rPr>
        <w:t xml:space="preserve"> – Translational Research</w:t>
      </w:r>
      <w:r w:rsidRPr="552784AE" w:rsidR="6E29E95E">
        <w:rPr>
          <w:rFonts w:ascii="Aptos" w:hAnsi="Aptos"/>
          <w:b/>
          <w:bCs/>
          <w:sz w:val="28"/>
          <w:szCs w:val="28"/>
        </w:rPr>
        <w:t xml:space="preserve"> </w:t>
      </w:r>
    </w:p>
    <w:p w:rsidRPr="00A32396" w:rsidR="001D4DA7" w:rsidP="70A6140B" w:rsidRDefault="001D4DA7" w14:paraId="052853B9" w14:textId="2D20D8DE">
      <w:pPr>
        <w:spacing w:after="0" w:line="240" w:lineRule="auto"/>
        <w:rPr>
          <w:rFonts w:ascii="Aptos" w:hAnsi="Aptos"/>
          <w:b/>
          <w:bCs/>
          <w:sz w:val="28"/>
          <w:szCs w:val="28"/>
          <w:lang w:val="en-US"/>
        </w:rPr>
      </w:pPr>
      <w:r>
        <w:br/>
      </w:r>
      <w:r w:rsidRPr="33FEAC42" w:rsidR="6E981E88">
        <w:rPr>
          <w:rFonts w:ascii="Aptos" w:hAnsi="Aptos"/>
          <w:b/>
          <w:bCs/>
          <w:sz w:val="28"/>
          <w:szCs w:val="28"/>
        </w:rPr>
        <w:t>Applications deadline:</w:t>
      </w:r>
      <w:r w:rsidRPr="33FEAC42" w:rsidR="73ECDF2C">
        <w:rPr>
          <w:rFonts w:ascii="Aptos" w:hAnsi="Aptos"/>
          <w:b/>
          <w:bCs/>
          <w:sz w:val="28"/>
          <w:szCs w:val="28"/>
        </w:rPr>
        <w:t xml:space="preserve"> </w:t>
      </w:r>
      <w:r w:rsidRPr="33FEAC42" w:rsidR="005B1474">
        <w:rPr>
          <w:rFonts w:ascii="Aptos" w:hAnsi="Aptos"/>
          <w:b/>
          <w:bCs/>
          <w:sz w:val="28"/>
          <w:szCs w:val="28"/>
        </w:rPr>
        <w:t>1</w:t>
      </w:r>
      <w:r w:rsidRPr="33FEAC42" w:rsidR="2DD87318">
        <w:rPr>
          <w:rFonts w:ascii="Aptos" w:hAnsi="Aptos"/>
          <w:b/>
          <w:bCs/>
          <w:sz w:val="28"/>
          <w:szCs w:val="28"/>
        </w:rPr>
        <w:t>3</w:t>
      </w:r>
      <w:r w:rsidRPr="33FEAC42" w:rsidR="005B1474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Pr="33FEAC42" w:rsidR="005B1474">
        <w:rPr>
          <w:rFonts w:ascii="Aptos" w:hAnsi="Aptos"/>
          <w:b/>
          <w:bCs/>
          <w:sz w:val="28"/>
          <w:szCs w:val="28"/>
        </w:rPr>
        <w:t xml:space="preserve"> </w:t>
      </w:r>
      <w:r w:rsidRPr="33FEAC42" w:rsidR="73ECDF2C">
        <w:rPr>
          <w:rFonts w:ascii="Aptos" w:hAnsi="Aptos"/>
          <w:b/>
          <w:bCs/>
          <w:sz w:val="28"/>
          <w:szCs w:val="28"/>
        </w:rPr>
        <w:t>October</w:t>
      </w:r>
      <w:r w:rsidRPr="33FEAC42" w:rsidR="06040864">
        <w:rPr>
          <w:rFonts w:ascii="Aptos" w:hAnsi="Aptos"/>
          <w:b/>
          <w:bCs/>
          <w:sz w:val="28"/>
          <w:szCs w:val="28"/>
        </w:rPr>
        <w:t xml:space="preserve"> </w:t>
      </w:r>
      <w:r w:rsidRPr="33FEAC42" w:rsidR="73ECDF2C">
        <w:rPr>
          <w:rFonts w:ascii="Aptos" w:hAnsi="Aptos"/>
          <w:b/>
          <w:bCs/>
          <w:sz w:val="28"/>
          <w:szCs w:val="28"/>
        </w:rPr>
        <w:t>20</w:t>
      </w:r>
      <w:r w:rsidRPr="33FEAC42" w:rsidR="297BB0CD">
        <w:rPr>
          <w:rFonts w:ascii="Aptos" w:hAnsi="Aptos"/>
          <w:b/>
          <w:bCs/>
          <w:sz w:val="28"/>
          <w:szCs w:val="28"/>
        </w:rPr>
        <w:t>26</w:t>
      </w:r>
      <w:r w:rsidRPr="33FEAC42" w:rsidR="7FD6240E">
        <w:rPr>
          <w:rFonts w:ascii="Aptos" w:hAnsi="Aptos"/>
          <w:b/>
          <w:bCs/>
          <w:sz w:val="28"/>
          <w:szCs w:val="28"/>
        </w:rPr>
        <w:t xml:space="preserve"> </w:t>
      </w:r>
      <w:r w:rsidRPr="33FEAC42" w:rsidR="73ECDF2C">
        <w:rPr>
          <w:rFonts w:ascii="Aptos" w:hAnsi="Aptos"/>
          <w:b/>
          <w:bCs/>
          <w:sz w:val="28"/>
          <w:szCs w:val="28"/>
        </w:rPr>
        <w:t>1</w:t>
      </w:r>
      <w:r w:rsidRPr="33FEAC42" w:rsidR="1C7CE545">
        <w:rPr>
          <w:rFonts w:ascii="Aptos" w:hAnsi="Aptos"/>
          <w:b/>
          <w:bCs/>
          <w:sz w:val="28"/>
          <w:szCs w:val="28"/>
        </w:rPr>
        <w:t>6</w:t>
      </w:r>
      <w:r w:rsidRPr="33FEAC42" w:rsidR="73ECDF2C">
        <w:rPr>
          <w:rFonts w:ascii="Aptos" w:hAnsi="Aptos"/>
          <w:b/>
          <w:bCs/>
          <w:sz w:val="28"/>
          <w:szCs w:val="28"/>
        </w:rPr>
        <w:t>:00 (CEST, UTC+2)</w:t>
      </w:r>
      <w:r w:rsidRPr="33FEAC42" w:rsidR="73ECDF2C">
        <w:rPr>
          <w:rFonts w:ascii="Aptos" w:hAnsi="Aptos"/>
          <w:b/>
          <w:bCs/>
          <w:sz w:val="28"/>
          <w:szCs w:val="28"/>
          <w:lang w:val="en-US"/>
        </w:rPr>
        <w:t> </w:t>
      </w:r>
    </w:p>
    <w:p w:rsidRPr="00A32396" w:rsidR="004A6D45" w:rsidP="33FEAC42" w:rsidRDefault="004A6D45" w14:paraId="7907B95F" w14:textId="068FAF64">
      <w:pPr>
        <w:spacing w:after="0" w:line="240" w:lineRule="auto"/>
        <w:rPr>
          <w:rFonts w:ascii="Aptos" w:hAnsi="Aptos"/>
          <w:b/>
          <w:bCs/>
          <w:i/>
          <w:iCs/>
          <w:color w:val="FF0000"/>
          <w:szCs w:val="22"/>
          <w:lang w:val="en-US"/>
        </w:rPr>
      </w:pPr>
    </w:p>
    <w:p w:rsidRPr="00A32396" w:rsidR="004A6D45" w:rsidP="552784AE" w:rsidRDefault="49255A1D" w14:paraId="059C7084" w14:textId="6804C538">
      <w:pPr>
        <w:spacing w:after="0" w:line="240" w:lineRule="auto"/>
        <w:rPr>
          <w:rFonts w:ascii="Aptos" w:hAnsi="Aptos"/>
          <w:b/>
          <w:bCs/>
          <w:i/>
          <w:iCs/>
          <w:color w:val="FF0000"/>
          <w:szCs w:val="22"/>
          <w:lang w:val="en-US"/>
        </w:rPr>
      </w:pPr>
      <w:r w:rsidRPr="552784AE">
        <w:rPr>
          <w:rFonts w:ascii="Aptos" w:hAnsi="Aptos"/>
          <w:b/>
          <w:bCs/>
          <w:i/>
          <w:iCs/>
          <w:color w:val="FF0000"/>
          <w:szCs w:val="22"/>
          <w:lang w:val="en-US"/>
        </w:rPr>
        <w:t>IMPORTANT NOTES:</w:t>
      </w:r>
      <w:r w:rsidR="004A6D45">
        <w:br/>
      </w:r>
      <w:r w:rsidRPr="552784AE">
        <w:rPr>
          <w:rFonts w:ascii="Aptos" w:hAnsi="Aptos"/>
          <w:b/>
          <w:bCs/>
          <w:i/>
          <w:iCs/>
          <w:color w:val="FF0000"/>
          <w:szCs w:val="22"/>
          <w:lang w:val="en-US"/>
        </w:rPr>
        <w:t xml:space="preserve">• Complete all </w:t>
      </w:r>
      <w:r w:rsidRPr="552784AE" w:rsidR="692FD57E">
        <w:rPr>
          <w:rFonts w:ascii="Aptos" w:hAnsi="Aptos"/>
          <w:b/>
          <w:bCs/>
          <w:i/>
          <w:iCs/>
          <w:color w:val="FF0000"/>
          <w:szCs w:val="22"/>
          <w:lang w:val="en-US"/>
        </w:rPr>
        <w:t xml:space="preserve">shaded </w:t>
      </w:r>
      <w:r w:rsidRPr="552784AE">
        <w:rPr>
          <w:rFonts w:ascii="Aptos" w:hAnsi="Aptos"/>
          <w:b/>
          <w:bCs/>
          <w:i/>
          <w:iCs/>
          <w:color w:val="FF0000"/>
          <w:szCs w:val="22"/>
          <w:lang w:val="en-US"/>
        </w:rPr>
        <w:t xml:space="preserve">fields marked as </w:t>
      </w:r>
      <w:r w:rsidRPr="00EB4F06">
        <w:rPr>
          <w:rFonts w:ascii="Aptos" w:hAnsi="Aptos"/>
          <w:b/>
          <w:bCs/>
          <w:i/>
          <w:iCs/>
          <w:color w:val="FF0000"/>
          <w:szCs w:val="22"/>
          <w:lang w:val="en-US"/>
        </w:rPr>
        <w:t>"</w:t>
      </w:r>
      <w:r w:rsidRPr="552784AE">
        <w:rPr>
          <w:rFonts w:ascii="Aptos" w:hAnsi="Aptos"/>
          <w:b/>
          <w:bCs/>
          <w:i/>
          <w:iCs/>
          <w:color w:val="FF0000"/>
          <w:szCs w:val="22"/>
          <w:highlight w:val="lightGray"/>
          <w:lang w:val="en-US"/>
        </w:rPr>
        <w:t>online only</w:t>
      </w:r>
      <w:r w:rsidRPr="00572350">
        <w:rPr>
          <w:rFonts w:ascii="Aptos" w:hAnsi="Aptos"/>
          <w:b/>
          <w:bCs/>
          <w:i/>
          <w:iCs/>
          <w:color w:val="FF0000"/>
          <w:szCs w:val="22"/>
          <w:lang w:val="en-US"/>
        </w:rPr>
        <w:t>"</w:t>
      </w:r>
      <w:r w:rsidRPr="552784AE">
        <w:rPr>
          <w:rFonts w:ascii="Aptos" w:hAnsi="Aptos"/>
          <w:b/>
          <w:bCs/>
          <w:i/>
          <w:iCs/>
          <w:color w:val="FF0000"/>
          <w:szCs w:val="22"/>
          <w:lang w:val="en-US"/>
        </w:rPr>
        <w:t xml:space="preserve"> directly in the portal</w:t>
      </w:r>
      <w:r w:rsidR="004A6D45">
        <w:br/>
      </w:r>
      <w:r w:rsidRPr="552784AE">
        <w:rPr>
          <w:rFonts w:ascii="Aptos" w:hAnsi="Aptos"/>
          <w:b/>
          <w:bCs/>
          <w:i/>
          <w:iCs/>
          <w:color w:val="FF0000"/>
          <w:szCs w:val="22"/>
          <w:lang w:val="en-US"/>
        </w:rPr>
        <w:t>• Refer to Annex C (Guidelines) for detailed completion instructions</w:t>
      </w:r>
      <w:r w:rsidR="004A6D45">
        <w:br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21"/>
        <w:gridCol w:w="6701"/>
      </w:tblGrid>
      <w:tr w:rsidRPr="00A32396" w:rsidR="004A6D45" w:rsidTr="33FEAC42" w14:paraId="49275576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A32396" w:rsidR="004A6D45" w:rsidRDefault="004A6D45" w14:paraId="3C5FFADA" w14:textId="77777777">
            <w:pPr>
              <w:spacing w:after="0" w:line="24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A32396">
              <w:rPr>
                <w:rFonts w:ascii="Aptos" w:hAnsi="Aptos" w:cs="Calibri"/>
                <w:b/>
                <w:sz w:val="24"/>
                <w:szCs w:val="24"/>
              </w:rPr>
              <w:t>Part 1: Proposal Summary</w:t>
            </w:r>
          </w:p>
        </w:tc>
      </w:tr>
      <w:tr w:rsidRPr="00A32396" w:rsidR="004A6D45" w:rsidTr="33FEAC42" w14:paraId="63196284" w14:textId="77777777">
        <w:tc>
          <w:tcPr>
            <w:tcW w:w="2621" w:type="dxa"/>
            <w:shd w:val="clear" w:color="auto" w:fill="D9D9D9" w:themeFill="background1" w:themeFillShade="D9"/>
          </w:tcPr>
          <w:p w:rsidRPr="00A32396" w:rsidR="004A6D45" w:rsidRDefault="004A6D45" w14:paraId="050668A9" w14:textId="77777777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A32396">
              <w:rPr>
                <w:rFonts w:ascii="Aptos" w:hAnsi="Aptos"/>
                <w:b/>
                <w:sz w:val="24"/>
                <w:szCs w:val="24"/>
              </w:rPr>
              <w:t>Information</w:t>
            </w:r>
          </w:p>
        </w:tc>
        <w:tc>
          <w:tcPr>
            <w:tcW w:w="6701" w:type="dxa"/>
            <w:shd w:val="clear" w:color="auto" w:fill="D9D9D9" w:themeFill="background1" w:themeFillShade="D9"/>
            <w:vAlign w:val="center"/>
          </w:tcPr>
          <w:p w:rsidRPr="00A32396" w:rsidR="004A6D45" w:rsidP="33FEAC42" w:rsidRDefault="2BCF7CC8" w14:paraId="61E9D83C" w14:textId="4E05CC1B">
            <w:pPr>
              <w:spacing w:after="0" w:line="240" w:lineRule="auto"/>
              <w:jc w:val="center"/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Requirement</w:t>
            </w:r>
          </w:p>
        </w:tc>
      </w:tr>
      <w:tr w:rsidRPr="00A32396" w:rsidR="004A6D45" w:rsidTr="33FEAC42" w14:paraId="4B3CE8C2" w14:textId="77777777">
        <w:trPr>
          <w:trHeight w:val="300"/>
        </w:trPr>
        <w:tc>
          <w:tcPr>
            <w:tcW w:w="2621" w:type="dxa"/>
            <w:shd w:val="clear" w:color="auto" w:fill="D9D9D9" w:themeFill="background1" w:themeFillShade="D9"/>
          </w:tcPr>
          <w:p w:rsidRPr="00A32396" w:rsidR="004A6D45" w:rsidRDefault="5AF39383" w14:paraId="7B6CA74C" w14:textId="2B77AB8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Project Title</w:t>
            </w:r>
          </w:p>
        </w:tc>
        <w:tc>
          <w:tcPr>
            <w:tcW w:w="6701" w:type="dxa"/>
            <w:vAlign w:val="center"/>
          </w:tcPr>
          <w:p w:rsidRPr="00A32396" w:rsidR="004A6D45" w:rsidP="003A6349" w:rsidRDefault="7519A21D" w14:paraId="125B14E2" w14:textId="6694400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lease fill in</w:t>
            </w:r>
          </w:p>
        </w:tc>
      </w:tr>
      <w:tr w:rsidRPr="00A32396" w:rsidR="00060777" w:rsidTr="33FEAC42" w14:paraId="17DA2590" w14:textId="77777777">
        <w:tc>
          <w:tcPr>
            <w:tcW w:w="2621" w:type="dxa"/>
            <w:shd w:val="clear" w:color="auto" w:fill="D9D9D9" w:themeFill="background1" w:themeFillShade="D9"/>
          </w:tcPr>
          <w:p w:rsidRPr="00A32396" w:rsidR="00060777" w:rsidRDefault="120E4902" w14:paraId="21D61C37" w14:textId="411227B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Project Acronym</w:t>
            </w:r>
          </w:p>
        </w:tc>
        <w:tc>
          <w:tcPr>
            <w:tcW w:w="6701" w:type="dxa"/>
            <w:vAlign w:val="center"/>
          </w:tcPr>
          <w:p w:rsidRPr="00A32396" w:rsidR="00060777" w:rsidP="003A6349" w:rsidRDefault="618DAE8D" w14:paraId="2E052E9E" w14:textId="2E4EA257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120E4902">
              <w:rPr>
                <w:rFonts w:ascii="Aptos" w:hAnsi="Aptos"/>
                <w:sz w:val="24"/>
                <w:szCs w:val="24"/>
              </w:rPr>
              <w:t>lease fill in</w:t>
            </w:r>
          </w:p>
        </w:tc>
      </w:tr>
      <w:tr w:rsidRPr="00A32396" w:rsidR="004A6D45" w:rsidTr="33FEAC42" w14:paraId="1A853B7A" w14:textId="77777777">
        <w:tc>
          <w:tcPr>
            <w:tcW w:w="2621" w:type="dxa"/>
            <w:shd w:val="clear" w:color="auto" w:fill="D9D9D9" w:themeFill="background1" w:themeFillShade="D9"/>
          </w:tcPr>
          <w:p w:rsidRPr="00A32396" w:rsidR="004A6D45" w:rsidRDefault="5AF39383" w14:paraId="7ABA3F54" w14:textId="0125627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 xml:space="preserve">Project </w:t>
            </w:r>
            <w:r w:rsidRPr="33FEAC42" w:rsidR="4EB6389A">
              <w:rPr>
                <w:rFonts w:ascii="Aptos" w:hAnsi="Aptos"/>
                <w:sz w:val="24"/>
                <w:szCs w:val="24"/>
              </w:rPr>
              <w:t>duration</w:t>
            </w:r>
            <w:r w:rsidRPr="33FEAC42">
              <w:rPr>
                <w:rFonts w:ascii="Aptos" w:hAnsi="Aptos"/>
                <w:sz w:val="24"/>
                <w:szCs w:val="24"/>
              </w:rPr>
              <w:t xml:space="preserve"> (months)</w:t>
            </w:r>
          </w:p>
        </w:tc>
        <w:tc>
          <w:tcPr>
            <w:tcW w:w="6701" w:type="dxa"/>
            <w:shd w:val="clear" w:color="auto" w:fill="D9D9D9" w:themeFill="background1" w:themeFillShade="D9"/>
          </w:tcPr>
          <w:p w:rsidRPr="00A32396" w:rsidR="004A6D45" w:rsidP="33FEAC42" w:rsidRDefault="0D5D2205" w14:paraId="561C6616" w14:textId="63B4F63F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nline only</w:t>
            </w:r>
          </w:p>
        </w:tc>
      </w:tr>
    </w:tbl>
    <w:p w:rsidRPr="00A32396" w:rsidR="004A6D45" w:rsidP="004A6D45" w:rsidRDefault="004A6D45" w14:paraId="044776DD" w14:textId="77777777">
      <w:pPr>
        <w:spacing w:after="0" w:line="240" w:lineRule="auto"/>
        <w:rPr>
          <w:rFonts w:ascii="Aptos" w:hAnsi="Aptos"/>
          <w:sz w:val="28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22"/>
        <w:gridCol w:w="6700"/>
      </w:tblGrid>
      <w:tr w:rsidRPr="00A32396" w:rsidR="004A6D45" w:rsidTr="33FEAC42" w14:paraId="703C9B71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A32396" w:rsidR="004A6D45" w:rsidRDefault="004A6D45" w14:paraId="44A7B0F6" w14:textId="41C528E8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A32396">
              <w:rPr>
                <w:rFonts w:ascii="Aptos" w:hAnsi="Aptos"/>
                <w:b/>
                <w:sz w:val="24"/>
                <w:szCs w:val="24"/>
              </w:rPr>
              <w:t xml:space="preserve">Part 2: Lead PI details </w:t>
            </w:r>
          </w:p>
        </w:tc>
      </w:tr>
      <w:tr w:rsidRPr="00A32396" w:rsidR="004A6D45" w:rsidTr="33FEAC42" w14:paraId="30E297AC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6024223A" w14:textId="5CD4DCA8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Information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2E41B7E8" w14:paraId="654205BA" w14:textId="444DE135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Requirement</w:t>
            </w:r>
          </w:p>
        </w:tc>
      </w:tr>
      <w:tr w:rsidRPr="00A32396" w:rsidR="004A6D45" w:rsidTr="33FEAC42" w14:paraId="0F0A6BB2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7FE178EC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Last (family) name</w:t>
            </w:r>
          </w:p>
        </w:tc>
        <w:tc>
          <w:tcPr>
            <w:tcW w:w="6700" w:type="dxa"/>
            <w:vAlign w:val="center"/>
          </w:tcPr>
          <w:p w:rsidRPr="00A32396" w:rsidR="004A6D45" w:rsidP="33FEAC42" w:rsidRDefault="2F7C57C6" w14:paraId="07E8F4F7" w14:textId="189F4E8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lease fill in</w:t>
            </w:r>
          </w:p>
        </w:tc>
      </w:tr>
      <w:tr w:rsidRPr="00A32396" w:rsidR="004A6D45" w:rsidTr="33FEAC42" w14:paraId="36E6583F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1DD2357A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First (given) name</w:t>
            </w:r>
          </w:p>
        </w:tc>
        <w:tc>
          <w:tcPr>
            <w:tcW w:w="6700" w:type="dxa"/>
            <w:vAlign w:val="center"/>
          </w:tcPr>
          <w:p w:rsidRPr="00A32396" w:rsidR="004A6D45" w:rsidP="33FEAC42" w:rsidRDefault="57593183" w14:paraId="245A4A6F" w14:textId="026BA807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lease fill in</w:t>
            </w:r>
          </w:p>
        </w:tc>
      </w:tr>
      <w:tr w:rsidRPr="00A32396" w:rsidR="004A6D45" w:rsidTr="33FEAC42" w14:paraId="724F2266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3DD42D26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Title (Ms, Mr, Dr, etc.)</w:t>
            </w:r>
          </w:p>
        </w:tc>
        <w:tc>
          <w:tcPr>
            <w:tcW w:w="6700" w:type="dxa"/>
            <w:vAlign w:val="center"/>
          </w:tcPr>
          <w:p w:rsidRPr="00A32396" w:rsidR="004A6D45" w:rsidP="33FEAC42" w:rsidRDefault="08EEFEC7" w14:paraId="0FD4D07E" w14:textId="13927C22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lease fill in</w:t>
            </w:r>
          </w:p>
        </w:tc>
      </w:tr>
      <w:tr w:rsidRPr="00A32396" w:rsidR="004A6D45" w:rsidTr="33FEAC42" w14:paraId="1D3F0E26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60E79ED6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Institution name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5BB362BF" w14:paraId="30C55448" w14:textId="7C657270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nline only</w:t>
            </w:r>
          </w:p>
        </w:tc>
      </w:tr>
      <w:tr w:rsidRPr="00A32396" w:rsidR="004A6D45" w:rsidTr="33FEAC42" w14:paraId="38FD25A0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170E7FEE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Department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026A0357" w14:paraId="224E82D0" w14:textId="20D06951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nline only</w:t>
            </w:r>
          </w:p>
        </w:tc>
      </w:tr>
      <w:tr w:rsidRPr="00A32396" w:rsidR="004A6D45" w:rsidTr="33FEAC42" w14:paraId="74012ADB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62995093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Country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5025A3FD" w14:paraId="2EB5155C" w14:textId="4A3A4931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nline only</w:t>
            </w:r>
          </w:p>
        </w:tc>
      </w:tr>
      <w:tr w:rsidRPr="00A32396" w:rsidR="004A6D45" w:rsidTr="33FEAC42" w14:paraId="20B5941E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6BD61BDA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Email address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12BC5777" w14:paraId="0FF7639F" w14:textId="74968821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nline only</w:t>
            </w:r>
          </w:p>
        </w:tc>
      </w:tr>
      <w:tr w:rsidRPr="00A32396" w:rsidR="004A6D45" w:rsidTr="33FEAC42" w14:paraId="6FAAD612" w14:textId="77777777"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71001611" w14:textId="7777777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Phone number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5AF39383" w14:paraId="2B5B7BD8" w14:textId="13607475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online only</w:t>
            </w:r>
          </w:p>
        </w:tc>
      </w:tr>
      <w:tr w:rsidRPr="00A32396" w:rsidR="004A6D45" w:rsidTr="33FEAC42" w14:paraId="3B775A0D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A32396" w:rsidR="004A6D45" w:rsidRDefault="004A6D45" w14:paraId="07E3711F" w14:textId="77777777">
            <w:pPr>
              <w:spacing w:after="0" w:line="240" w:lineRule="auto"/>
              <w:rPr>
                <w:rFonts w:ascii="Aptos" w:hAnsi="Aptos"/>
                <w:b/>
                <w:sz w:val="24"/>
                <w:szCs w:val="24"/>
              </w:rPr>
            </w:pPr>
            <w:r w:rsidRPr="00A32396">
              <w:rPr>
                <w:rFonts w:ascii="Aptos" w:hAnsi="Aptos"/>
                <w:b/>
                <w:sz w:val="24"/>
                <w:szCs w:val="24"/>
              </w:rPr>
              <w:t xml:space="preserve">Details of </w:t>
            </w:r>
            <w:r w:rsidRPr="00A32396">
              <w:rPr>
                <w:rFonts w:ascii="Aptos" w:hAnsi="Aptos"/>
                <w:b/>
                <w:sz w:val="24"/>
                <w:szCs w:val="24"/>
                <w:u w:val="single"/>
              </w:rPr>
              <w:t>each</w:t>
            </w:r>
            <w:r w:rsidRPr="00A32396">
              <w:rPr>
                <w:rFonts w:ascii="Aptos" w:hAnsi="Aptos"/>
                <w:b/>
                <w:sz w:val="24"/>
                <w:szCs w:val="24"/>
              </w:rPr>
              <w:t xml:space="preserve"> Co-Investigator collaborating on the project</w:t>
            </w:r>
          </w:p>
        </w:tc>
      </w:tr>
      <w:tr w:rsidRPr="00A32396" w:rsidR="004A6D45" w:rsidTr="33FEAC42" w14:paraId="47F5642D" w14:textId="77777777">
        <w:trPr>
          <w:trHeight w:val="495"/>
        </w:trPr>
        <w:tc>
          <w:tcPr>
            <w:tcW w:w="2622" w:type="dxa"/>
            <w:shd w:val="clear" w:color="auto" w:fill="D9D9D9" w:themeFill="background1" w:themeFillShade="D9"/>
          </w:tcPr>
          <w:p w:rsidRPr="00A32396" w:rsidR="004A6D45" w:rsidP="33FEAC42" w:rsidRDefault="5AF39383" w14:paraId="7ADD0B4D" w14:textId="2C08335C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Name (s), Institution(s) and countr</w:t>
            </w:r>
            <w:r w:rsidRPr="33FEAC42" w:rsidR="33CE5EA3">
              <w:rPr>
                <w:rFonts w:ascii="Aptos" w:hAnsi="Aptos"/>
                <w:sz w:val="24"/>
                <w:szCs w:val="24"/>
              </w:rPr>
              <w:t>y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Pr="00A32396" w:rsidR="004A6D45" w:rsidP="33FEAC42" w:rsidRDefault="004A6D45" w14:paraId="52A7B4A6" w14:textId="3CFE23C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>
              <w:br/>
            </w:r>
            <w:r w:rsidRPr="33FEAC42" w:rsidR="3A15430D">
              <w:rPr>
                <w:rFonts w:ascii="Aptos" w:hAnsi="Aptos"/>
                <w:sz w:val="24"/>
                <w:szCs w:val="24"/>
              </w:rPr>
              <w:t>online only</w:t>
            </w:r>
          </w:p>
          <w:p w:rsidRPr="00A32396" w:rsidR="004A6D45" w:rsidP="33FEAC42" w:rsidRDefault="004A6D45" w14:paraId="645C6757" w14:textId="40CF1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Pr="00A32396" w:rsidR="004A6D45" w:rsidP="33FEAC42" w:rsidRDefault="004A6D45" w14:paraId="2C10EE96" w14:textId="1855BE74">
      <w:pPr>
        <w:spacing w:after="0" w:line="240" w:lineRule="auto"/>
        <w:jc w:val="center"/>
        <w:rPr>
          <w:rFonts w:ascii="Aptos" w:hAnsi="Aptos" w:eastAsia="Aptos" w:cs="Aptos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22"/>
        <w:gridCol w:w="6700"/>
      </w:tblGrid>
      <w:tr w:rsidR="33FEAC42" w:rsidTr="33FEAC42" w14:paraId="01EEE6F8" w14:textId="77777777">
        <w:trPr>
          <w:trHeight w:val="300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:rsidR="33FEAC42" w:rsidP="33FEAC42" w:rsidRDefault="33FEAC42" w14:paraId="12A48917" w14:textId="06FAFB1E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Part </w:t>
            </w:r>
            <w:r w:rsidRPr="33FEAC42" w:rsidR="2D6D4094">
              <w:rPr>
                <w:rFonts w:ascii="Aptos" w:hAnsi="Aptos"/>
                <w:b/>
                <w:bCs/>
                <w:sz w:val="24"/>
                <w:szCs w:val="24"/>
              </w:rPr>
              <w:t>3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: </w:t>
            </w:r>
            <w:r w:rsidRPr="33FEAC42" w:rsidR="1AA9628B">
              <w:rPr>
                <w:rFonts w:ascii="Aptos" w:hAnsi="Aptos"/>
                <w:b/>
                <w:bCs/>
                <w:sz w:val="24"/>
                <w:szCs w:val="24"/>
              </w:rPr>
              <w:t>Budget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 details </w:t>
            </w:r>
          </w:p>
        </w:tc>
      </w:tr>
      <w:tr w:rsidR="33FEAC42" w:rsidTr="33FEAC42" w14:paraId="111A9483" w14:textId="77777777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:rsidR="33FEAC42" w:rsidP="33FEAC42" w:rsidRDefault="33FEAC42" w14:paraId="0BA0E8D7" w14:textId="5CD4DCA8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Information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="33FEAC42" w:rsidP="33FEAC42" w:rsidRDefault="33FEAC42" w14:paraId="14149957" w14:textId="444DE135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Requirement</w:t>
            </w:r>
          </w:p>
        </w:tc>
      </w:tr>
      <w:tr w:rsidR="33FEAC42" w:rsidTr="33FEAC42" w14:paraId="65706184" w14:textId="77777777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:rsidR="055DD079" w:rsidP="33FEAC42" w:rsidRDefault="055DD079" w14:paraId="59F2DC37" w14:textId="354F0270">
            <w:pPr>
              <w:spacing w:after="0" w:line="240" w:lineRule="auto"/>
            </w:pPr>
            <w:r w:rsidRPr="33FEAC42">
              <w:rPr>
                <w:rFonts w:ascii="Aptos" w:hAnsi="Aptos"/>
                <w:sz w:val="24"/>
                <w:szCs w:val="24"/>
              </w:rPr>
              <w:t>Total project budget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="33FEAC42" w:rsidP="33FEAC42" w:rsidRDefault="33FEAC42" w14:paraId="776C3406" w14:textId="4A3A4931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online only</w:t>
            </w:r>
          </w:p>
        </w:tc>
      </w:tr>
      <w:tr w:rsidR="33FEAC42" w:rsidTr="33FEAC42" w14:paraId="557882FA" w14:textId="77777777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:rsidR="685FA7E4" w:rsidP="33FEAC42" w:rsidRDefault="685FA7E4" w14:paraId="3C1177D5" w14:textId="1EB2C449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Grant requested from FKC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="33FEAC42" w:rsidP="33FEAC42" w:rsidRDefault="33FEAC42" w14:paraId="4714BE28" w14:textId="74968821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online only</w:t>
            </w:r>
          </w:p>
        </w:tc>
      </w:tr>
      <w:tr w:rsidR="33FEAC42" w:rsidTr="33FEAC42" w14:paraId="12E7FA3E" w14:textId="77777777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:rsidR="650A7C46" w:rsidP="33FEAC42" w:rsidRDefault="00572350" w14:paraId="64DB2619" w14:textId="1DEC011A">
            <w:pPr>
              <w:spacing w:after="0" w:line="240" w:lineRule="auto"/>
              <w:rPr>
                <w:rFonts w:ascii="Aptos" w:hAnsi="Aptos" w:eastAsia="Aptos" w:cs="Aptos"/>
                <w:sz w:val="24"/>
                <w:szCs w:val="24"/>
              </w:rPr>
            </w:pPr>
            <w:r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>Confirmed c</w:t>
            </w:r>
            <w:r w:rsidRPr="33FEAC42"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 xml:space="preserve">o-funding sources </w:t>
            </w:r>
            <w:r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 xml:space="preserve">specifying amount and funder’s name </w:t>
            </w:r>
            <w:r w:rsidRPr="33FEAC42"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>(if applicable)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:rsidR="33FEAC42" w:rsidP="33FEAC42" w:rsidRDefault="33FEAC42" w14:paraId="31085E68" w14:textId="13607475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online only</w:t>
            </w:r>
          </w:p>
        </w:tc>
      </w:tr>
    </w:tbl>
    <w:p w:rsidR="33FEAC42" w:rsidP="33FEAC42" w:rsidRDefault="33FEAC42" w14:paraId="665CC513" w14:textId="5041D53E">
      <w:pPr>
        <w:spacing w:after="0" w:line="240" w:lineRule="auto"/>
        <w:jc w:val="center"/>
        <w:rPr>
          <w:rFonts w:ascii="Aptos" w:hAnsi="Aptos" w:eastAsia="Aptos" w:cs="Aptos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18"/>
        <w:gridCol w:w="6704"/>
      </w:tblGrid>
      <w:tr w:rsidRPr="00A32396" w:rsidR="004A6D45" w:rsidTr="3B5CF139" w14:paraId="5E1AAB10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A32396" w:rsidR="004A6D45" w:rsidP="33FEAC42" w:rsidRDefault="5AF39383" w14:paraId="209DBAF9" w14:textId="0695DDC0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Part </w:t>
            </w:r>
            <w:r w:rsidRPr="33FEAC42" w:rsidR="3FC0D4D8">
              <w:rPr>
                <w:rFonts w:ascii="Aptos" w:hAnsi="Aptos"/>
                <w:b/>
                <w:bCs/>
                <w:sz w:val="24"/>
                <w:szCs w:val="24"/>
              </w:rPr>
              <w:t>4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: Project summary</w:t>
            </w:r>
          </w:p>
        </w:tc>
      </w:tr>
      <w:tr w:rsidRPr="00A32396" w:rsidR="004A6D45" w:rsidTr="3B5CF139" w14:paraId="5BE23A72" w14:textId="77777777">
        <w:tc>
          <w:tcPr>
            <w:tcW w:w="2618" w:type="dxa"/>
            <w:shd w:val="clear" w:color="auto" w:fill="D9D9D9" w:themeFill="background1" w:themeFillShade="D9"/>
          </w:tcPr>
          <w:p w:rsidRPr="00A32396" w:rsidR="004A6D45" w:rsidP="33FEAC42" w:rsidRDefault="5AF39383" w14:paraId="40215F07" w14:textId="77777777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Information</w:t>
            </w:r>
          </w:p>
        </w:tc>
        <w:tc>
          <w:tcPr>
            <w:tcW w:w="6704" w:type="dxa"/>
            <w:shd w:val="clear" w:color="auto" w:fill="D9D9D9" w:themeFill="background1" w:themeFillShade="D9"/>
          </w:tcPr>
          <w:p w:rsidRPr="00A32396" w:rsidR="004A6D45" w:rsidP="33FEAC42" w:rsidRDefault="0EC41677" w14:paraId="5B475DB1" w14:textId="1D5DAFDB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Requirement</w:t>
            </w:r>
          </w:p>
        </w:tc>
      </w:tr>
      <w:tr w:rsidRPr="00A32396" w:rsidR="004A6D45" w:rsidTr="3B5CF139" w14:paraId="52DB4D13" w14:textId="77777777">
        <w:tc>
          <w:tcPr>
            <w:tcW w:w="2618" w:type="dxa"/>
            <w:shd w:val="clear" w:color="auto" w:fill="D9D9D9" w:themeFill="background1" w:themeFillShade="D9"/>
          </w:tcPr>
          <w:p w:rsidRPr="00A32396" w:rsidR="004A6D45" w:rsidP="33FEAC42" w:rsidRDefault="5AF39383" w14:paraId="72B0DAB8" w14:textId="6939E37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Briefly describe your proposed research</w:t>
            </w:r>
            <w:r w:rsidRPr="33FEAC42" w:rsidR="1D1D72A4">
              <w:rPr>
                <w:rFonts w:ascii="Aptos" w:hAnsi="Aptos"/>
                <w:sz w:val="24"/>
                <w:szCs w:val="24"/>
              </w:rPr>
              <w:t xml:space="preserve"> in</w:t>
            </w:r>
            <w:r w:rsidRPr="33FEAC42">
              <w:rPr>
                <w:rFonts w:ascii="Aptos" w:hAnsi="Aptos"/>
                <w:sz w:val="24"/>
                <w:szCs w:val="24"/>
              </w:rPr>
              <w:t xml:space="preserve"> </w:t>
            </w:r>
            <w:r w:rsidRPr="33FEAC42">
              <w:rPr>
                <w:rFonts w:ascii="Aptos" w:hAnsi="Aptos"/>
                <w:sz w:val="24"/>
                <w:szCs w:val="24"/>
              </w:rPr>
              <w:lastRenderedPageBreak/>
              <w:t>clear</w:t>
            </w:r>
            <w:r w:rsidRPr="33FEAC42" w:rsidR="3B4D87FB">
              <w:rPr>
                <w:rFonts w:ascii="Aptos" w:hAnsi="Aptos"/>
                <w:sz w:val="24"/>
                <w:szCs w:val="24"/>
              </w:rPr>
              <w:t xml:space="preserve">, </w:t>
            </w:r>
            <w:r w:rsidRPr="33FEAC42">
              <w:rPr>
                <w:rFonts w:ascii="Aptos" w:hAnsi="Aptos"/>
                <w:sz w:val="24"/>
                <w:szCs w:val="24"/>
              </w:rPr>
              <w:t>concise language (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max</w:t>
            </w:r>
            <w:r w:rsidRPr="33FEAC42" w:rsidR="11766E8D">
              <w:rPr>
                <w:rFonts w:ascii="Aptos" w:hAnsi="Aptos"/>
                <w:b/>
                <w:bCs/>
                <w:sz w:val="24"/>
                <w:szCs w:val="24"/>
              </w:rPr>
              <w:t>.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 250 words</w:t>
            </w:r>
            <w:r w:rsidRPr="33FEAC42">
              <w:rPr>
                <w:rFonts w:ascii="Aptos" w:hAnsi="Aptos"/>
                <w:sz w:val="24"/>
                <w:szCs w:val="24"/>
              </w:rPr>
              <w:t>)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:rsidRPr="00A32396" w:rsidR="004A6D45" w:rsidP="003A6349" w:rsidRDefault="004A6D45" w14:paraId="05C3B072" w14:textId="77777777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</w:p>
          <w:p w:rsidRPr="00A32396" w:rsidR="004A6D45" w:rsidP="33FEAC42" w:rsidRDefault="694C2A54" w14:paraId="3560F3B6" w14:textId="661A83B1">
            <w:pPr>
              <w:spacing w:after="0" w:line="240" w:lineRule="auto"/>
              <w:jc w:val="center"/>
              <w:rPr>
                <w:rFonts w:ascii="Aptos" w:hAnsi="Aptos" w:eastAsia="Aptos" w:cs="Aptos"/>
                <w:sz w:val="24"/>
                <w:szCs w:val="24"/>
              </w:rPr>
            </w:pPr>
            <w:r w:rsidRPr="33FEAC42">
              <w:rPr>
                <w:rFonts w:ascii="Aptos" w:hAnsi="Aptos" w:eastAsia="Aptos" w:cs="Aptos"/>
                <w:sz w:val="24"/>
                <w:szCs w:val="24"/>
              </w:rPr>
              <w:t>online only</w:t>
            </w:r>
          </w:p>
          <w:p w:rsidRPr="00A32396" w:rsidR="004A6D45" w:rsidP="003A6349" w:rsidRDefault="004A6D45" w14:paraId="3F54B299" w14:textId="7C5C0ECA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</w:p>
          <w:p w:rsidRPr="00A32396" w:rsidR="004A6D45" w:rsidP="33FEAC42" w:rsidRDefault="004A6D45" w14:paraId="2F545F5D" w14:textId="77777777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33FEAC42" w:rsidTr="3B5CF139" w14:paraId="77E1CBCB" w14:textId="77777777">
        <w:trPr>
          <w:trHeight w:val="300"/>
        </w:trPr>
        <w:tc>
          <w:tcPr>
            <w:tcW w:w="2618" w:type="dxa"/>
            <w:shd w:val="clear" w:color="auto" w:fill="D9D9D9" w:themeFill="background1" w:themeFillShade="D9"/>
          </w:tcPr>
          <w:p w:rsidR="17BE6208" w:rsidP="33FEAC42" w:rsidRDefault="17BE6208" w14:paraId="7A632DDE" w14:textId="526602C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Keywords (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max. 5</w:t>
            </w:r>
            <w:r w:rsidRPr="33FEAC42">
              <w:rPr>
                <w:rFonts w:ascii="Aptos" w:hAnsi="Aptos"/>
                <w:sz w:val="24"/>
                <w:szCs w:val="24"/>
              </w:rPr>
              <w:t>)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:rsidR="17BE6208" w:rsidP="33FEAC42" w:rsidRDefault="17BE6208" w14:paraId="063AADE6" w14:textId="2DD4D211">
            <w:pPr>
              <w:spacing w:after="0" w:line="240" w:lineRule="auto"/>
              <w:jc w:val="center"/>
              <w:rPr>
                <w:rFonts w:ascii="Aptos" w:hAnsi="Aptos" w:eastAsia="Aptos" w:cs="Aptos"/>
                <w:sz w:val="24"/>
                <w:szCs w:val="24"/>
              </w:rPr>
            </w:pPr>
            <w:r w:rsidRPr="33FEAC42">
              <w:rPr>
                <w:rFonts w:ascii="Aptos" w:hAnsi="Aptos" w:eastAsia="Aptos" w:cs="Aptos"/>
                <w:sz w:val="24"/>
                <w:szCs w:val="24"/>
              </w:rPr>
              <w:t>online only</w:t>
            </w:r>
          </w:p>
        </w:tc>
      </w:tr>
      <w:tr w:rsidR="33FEAC42" w:rsidTr="3B5CF139" w14:paraId="7D97B555" w14:textId="77777777">
        <w:trPr>
          <w:trHeight w:val="300"/>
        </w:trPr>
        <w:tc>
          <w:tcPr>
            <w:tcW w:w="2618" w:type="dxa"/>
            <w:shd w:val="clear" w:color="auto" w:fill="D9D9D9" w:themeFill="background1" w:themeFillShade="D9"/>
          </w:tcPr>
          <w:p w:rsidR="0CA97795" w:rsidP="33FEAC42" w:rsidRDefault="00572350" w14:paraId="2F74CA64" w14:textId="097E904B">
            <w:pPr>
              <w:spacing w:line="240" w:lineRule="auto"/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</w:pPr>
            <w:r w:rsidRPr="33FEAC42"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>Has this project been previously submitted to the FKC funding programme?</w:t>
            </w:r>
            <w:r>
              <w:rPr>
                <w:rFonts w:ascii="Aptos" w:hAnsi="Aptos" w:eastAsia="Aptos" w:cs="Aptos"/>
                <w:color w:val="000000" w:themeColor="text1"/>
                <w:sz w:val="24"/>
                <w:szCs w:val="24"/>
              </w:rPr>
              <w:t xml:space="preserve"> If YES, please provide last year’s EoI application number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:rsidR="0CA97795" w:rsidP="33FEAC42" w:rsidRDefault="0CA97795" w14:paraId="0C6E0FDE" w14:textId="2DD4D211">
            <w:pPr>
              <w:spacing w:after="0" w:line="240" w:lineRule="auto"/>
              <w:jc w:val="center"/>
              <w:rPr>
                <w:rFonts w:ascii="Aptos" w:hAnsi="Aptos" w:eastAsia="Aptos" w:cs="Aptos"/>
                <w:sz w:val="24"/>
                <w:szCs w:val="24"/>
              </w:rPr>
            </w:pPr>
            <w:r w:rsidRPr="3B5CF139">
              <w:rPr>
                <w:rFonts w:ascii="Aptos" w:hAnsi="Aptos" w:eastAsia="Aptos" w:cs="Aptos"/>
                <w:sz w:val="24"/>
                <w:szCs w:val="24"/>
              </w:rPr>
              <w:t>online only</w:t>
            </w:r>
          </w:p>
          <w:p w:rsidR="33FEAC42" w:rsidP="33FEAC42" w:rsidRDefault="33FEAC42" w14:paraId="339FC022" w14:textId="60C41A59">
            <w:pPr>
              <w:spacing w:line="240" w:lineRule="auto"/>
              <w:jc w:val="center"/>
              <w:rPr>
                <w:rFonts w:ascii="Aptos" w:hAnsi="Aptos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Pr="00A32396" w:rsidR="005034E2" w:rsidP="33FEAC42" w:rsidRDefault="005034E2" w14:paraId="286A57D7" w14:textId="75B6B9DE">
      <w:pPr>
        <w:spacing w:after="0" w:line="240" w:lineRule="auto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w:rsidRPr="00A32396" w:rsidR="004A6D45" w:rsidTr="33FEAC42" w14:paraId="4C85AE7F" w14:textId="77777777">
        <w:tc>
          <w:tcPr>
            <w:tcW w:w="9322" w:type="dxa"/>
            <w:shd w:val="clear" w:color="auto" w:fill="D9D9D9" w:themeFill="background1" w:themeFillShade="D9"/>
          </w:tcPr>
          <w:p w:rsidRPr="00A32396" w:rsidR="004A6D45" w:rsidP="33FEAC42" w:rsidRDefault="005034E2" w14:paraId="12B889A8" w14:textId="1389F6CF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br w:type="page"/>
            </w:r>
            <w:r w:rsidRPr="33FEAC42" w:rsidR="5AF39383">
              <w:rPr>
                <w:rFonts w:ascii="Aptos" w:hAnsi="Aptos"/>
                <w:b/>
                <w:bCs/>
                <w:sz w:val="24"/>
                <w:szCs w:val="24"/>
              </w:rPr>
              <w:t xml:space="preserve">Part </w:t>
            </w:r>
            <w:r w:rsidRPr="33FEAC42" w:rsidR="5048D209">
              <w:rPr>
                <w:rFonts w:ascii="Aptos" w:hAnsi="Aptos"/>
                <w:b/>
                <w:bCs/>
                <w:sz w:val="24"/>
                <w:szCs w:val="24"/>
              </w:rPr>
              <w:t>4</w:t>
            </w:r>
            <w:r w:rsidRPr="33FEAC42" w:rsidR="5AF39383">
              <w:rPr>
                <w:rFonts w:ascii="Aptos" w:hAnsi="Aptos"/>
                <w:b/>
                <w:bCs/>
                <w:sz w:val="24"/>
                <w:szCs w:val="24"/>
              </w:rPr>
              <w:t xml:space="preserve">: Case for </w:t>
            </w:r>
            <w:r w:rsidRPr="33FEAC42" w:rsidR="508F83AD">
              <w:rPr>
                <w:rFonts w:ascii="Aptos" w:hAnsi="Aptos"/>
                <w:b/>
                <w:bCs/>
                <w:sz w:val="24"/>
                <w:szCs w:val="24"/>
              </w:rPr>
              <w:t>s</w:t>
            </w:r>
            <w:r w:rsidRPr="33FEAC42" w:rsidR="5AF39383">
              <w:rPr>
                <w:rFonts w:ascii="Aptos" w:hAnsi="Aptos"/>
                <w:b/>
                <w:bCs/>
                <w:sz w:val="24"/>
                <w:szCs w:val="24"/>
              </w:rPr>
              <w:t>upport</w:t>
            </w:r>
          </w:p>
        </w:tc>
      </w:tr>
      <w:tr w:rsidRPr="00A32396" w:rsidR="004A6D45" w:rsidTr="33FEAC42" w14:paraId="1BACB01D" w14:textId="77777777">
        <w:tc>
          <w:tcPr>
            <w:tcW w:w="9322" w:type="dxa"/>
            <w:shd w:val="clear" w:color="auto" w:fill="D9D9D9" w:themeFill="background1" w:themeFillShade="D9"/>
          </w:tcPr>
          <w:p w:rsidR="1ED2783C" w:rsidP="33FEAC42" w:rsidRDefault="1ED2783C" w14:paraId="247D7D5C" w14:textId="3E40E2E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Describe your proposed research, including:</w:t>
            </w:r>
            <w:r>
              <w:br/>
            </w:r>
            <w:r w:rsidRPr="33FEAC42">
              <w:rPr>
                <w:rFonts w:ascii="Aptos" w:hAnsi="Aptos"/>
                <w:sz w:val="24"/>
                <w:szCs w:val="24"/>
              </w:rPr>
              <w:t>1. Research objectives</w:t>
            </w:r>
            <w:r>
              <w:br/>
            </w:r>
            <w:r w:rsidRPr="33FEAC42">
              <w:rPr>
                <w:rFonts w:ascii="Aptos" w:hAnsi="Aptos"/>
                <w:sz w:val="24"/>
                <w:szCs w:val="24"/>
              </w:rPr>
              <w:t>2. Implementation of the science/methodology</w:t>
            </w:r>
            <w:r>
              <w:br/>
            </w:r>
            <w:r w:rsidRPr="33FEAC42">
              <w:rPr>
                <w:rFonts w:ascii="Aptos" w:hAnsi="Aptos"/>
                <w:sz w:val="24"/>
                <w:szCs w:val="24"/>
              </w:rPr>
              <w:t>3. Expected impact and outcomes</w:t>
            </w:r>
          </w:p>
          <w:p w:rsidRPr="00A32396" w:rsidR="004A6D45" w:rsidP="33FEAC42" w:rsidRDefault="5AF39383" w14:paraId="4CF41CD3" w14:textId="7B919B5D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Pr="33FEAC42" w:rsidR="3B192F0F">
              <w:rPr>
                <w:rFonts w:ascii="Aptos" w:hAnsi="Aptos"/>
                <w:b/>
                <w:bCs/>
                <w:sz w:val="24"/>
                <w:szCs w:val="24"/>
              </w:rPr>
              <w:t>(m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ax</w:t>
            </w:r>
            <w:r w:rsidRPr="33FEAC42" w:rsidR="11766E8D">
              <w:rPr>
                <w:rFonts w:ascii="Aptos" w:hAnsi="Aptos"/>
                <w:b/>
                <w:bCs/>
                <w:sz w:val="24"/>
                <w:szCs w:val="24"/>
              </w:rPr>
              <w:t>.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 1200 words</w:t>
            </w:r>
            <w:r w:rsidRPr="33FEAC42" w:rsidR="565AC74A">
              <w:rPr>
                <w:rFonts w:ascii="Aptos" w:hAnsi="Aptos"/>
                <w:b/>
                <w:bCs/>
                <w:sz w:val="24"/>
                <w:szCs w:val="24"/>
              </w:rPr>
              <w:t>)</w:t>
            </w:r>
          </w:p>
          <w:p w:rsidRPr="00A32396" w:rsidR="004A6D45" w:rsidP="33FEAC42" w:rsidRDefault="004A6D45" w14:paraId="4C029F79" w14:textId="77777777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Pr="00A32396" w:rsidR="004A6D45" w:rsidTr="33FEAC42" w14:paraId="2734E178" w14:textId="77777777">
        <w:tc>
          <w:tcPr>
            <w:tcW w:w="9322" w:type="dxa"/>
            <w:vAlign w:val="center"/>
          </w:tcPr>
          <w:p w:rsidRPr="00A32396" w:rsidR="004A6D45" w:rsidP="33FEAC42" w:rsidRDefault="004A6D45" w14:paraId="4AED0321" w14:textId="77777777">
            <w:pPr>
              <w:spacing w:after="0" w:line="240" w:lineRule="auto"/>
              <w:jc w:val="center"/>
              <w:rPr>
                <w:rFonts w:ascii="Aptos" w:hAnsi="Aptos" w:cs="Arial"/>
                <w:sz w:val="24"/>
                <w:szCs w:val="24"/>
              </w:rPr>
            </w:pPr>
          </w:p>
          <w:p w:rsidRPr="00A32396" w:rsidR="004A6D45" w:rsidP="33FEAC42" w:rsidRDefault="5AF39383" w14:paraId="64C339B4" w14:textId="45CE6857">
            <w:pPr>
              <w:spacing w:after="0" w:line="240" w:lineRule="auto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Please fill in</w:t>
            </w:r>
          </w:p>
          <w:p w:rsidRPr="00A32396" w:rsidR="004A6D45" w:rsidP="33FEAC42" w:rsidRDefault="004A6D45" w14:paraId="3089880B" w14:textId="77777777">
            <w:pPr>
              <w:spacing w:after="0" w:line="240" w:lineRule="auto"/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:rsidRPr="00A32396" w:rsidR="004A6D45" w:rsidP="004A6D45" w:rsidRDefault="004A6D45" w14:paraId="32BA7968" w14:textId="77777777">
      <w:pPr>
        <w:rPr>
          <w:rFonts w:ascii="Aptos" w:hAnsi="Aptos"/>
        </w:rPr>
      </w:pPr>
    </w:p>
    <w:tbl>
      <w:tblPr>
        <w:tblW w:w="9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433"/>
      </w:tblGrid>
      <w:tr w:rsidRPr="00A32396" w:rsidR="004A6D45" w:rsidTr="54BCA828" w14:paraId="7460518B" w14:textId="77777777">
        <w:tc>
          <w:tcPr>
            <w:tcW w:w="9433" w:type="dxa"/>
            <w:shd w:val="clear" w:color="auto" w:fill="D9D9D9" w:themeFill="background1" w:themeFillShade="D9"/>
          </w:tcPr>
          <w:p w:rsidRPr="00A32396" w:rsidR="004A6D45" w:rsidRDefault="5AF39383" w14:paraId="36D06931" w14:textId="25A3B599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Part </w:t>
            </w:r>
            <w:r w:rsidRPr="33FEAC42" w:rsidR="5048D209">
              <w:rPr>
                <w:rFonts w:ascii="Aptos" w:hAnsi="Aptos"/>
                <w:b/>
                <w:bCs/>
                <w:sz w:val="24"/>
                <w:szCs w:val="24"/>
              </w:rPr>
              <w:t>5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: Expertise of the </w:t>
            </w:r>
            <w:r w:rsidRPr="33FEAC42" w:rsidR="12E6F730">
              <w:rPr>
                <w:rFonts w:ascii="Aptos" w:hAnsi="Aptos"/>
                <w:b/>
                <w:bCs/>
                <w:sz w:val="24"/>
                <w:szCs w:val="24"/>
              </w:rPr>
              <w:t>c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onsortium</w:t>
            </w:r>
          </w:p>
        </w:tc>
      </w:tr>
      <w:tr w:rsidRPr="00A32396" w:rsidR="004A6D45" w:rsidTr="54BCA828" w14:paraId="18AB7EC2" w14:textId="77777777">
        <w:tc>
          <w:tcPr>
            <w:tcW w:w="9433" w:type="dxa"/>
            <w:shd w:val="clear" w:color="auto" w:fill="D9D9D9" w:themeFill="background1" w:themeFillShade="D9"/>
          </w:tcPr>
          <w:p w:rsidRPr="00A32396" w:rsidR="004A6D45" w:rsidRDefault="5AF39383" w14:paraId="2E252C0C" w14:textId="77777777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proofErr w:type="spellStart"/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>Biosketch</w:t>
            </w:r>
            <w:proofErr w:type="spellEnd"/>
            <w:r w:rsidRPr="33FEAC42">
              <w:rPr>
                <w:rFonts w:ascii="Aptos" w:hAnsi="Aptos"/>
                <w:b/>
                <w:bCs/>
                <w:sz w:val="24"/>
                <w:szCs w:val="24"/>
                <w:vertAlign w:val="superscript"/>
              </w:rPr>
              <w:t>*</w:t>
            </w:r>
            <w:r w:rsidRPr="33FEAC42">
              <w:rPr>
                <w:rFonts w:ascii="Aptos" w:hAnsi="Aptos"/>
                <w:b/>
                <w:bCs/>
                <w:sz w:val="24"/>
                <w:szCs w:val="24"/>
              </w:rPr>
              <w:t xml:space="preserve"> of the lead PI </w:t>
            </w:r>
          </w:p>
          <w:p w:rsidRPr="00A32396" w:rsidR="004A6D45" w:rsidP="33FEAC42" w:rsidRDefault="42AB0DC7" w14:paraId="286A9602" w14:textId="72C6E1FA">
            <w:pPr>
              <w:spacing w:after="0" w:line="240" w:lineRule="auto"/>
              <w:rPr>
                <w:rFonts w:ascii="Aptos" w:hAnsi="Aptos"/>
              </w:rPr>
            </w:pPr>
            <w:r w:rsidRPr="33FEAC42">
              <w:rPr>
                <w:rFonts w:ascii="Aptos" w:hAnsi="Aptos"/>
                <w:szCs w:val="22"/>
              </w:rPr>
              <w:t xml:space="preserve">Describe PI expertise and track record, including 3-5 key publications </w:t>
            </w:r>
            <w:r w:rsidR="004A6D45">
              <w:br/>
            </w:r>
            <w:r w:rsidRPr="33FEAC42">
              <w:rPr>
                <w:rFonts w:ascii="Aptos" w:hAnsi="Aptos"/>
                <w:szCs w:val="22"/>
              </w:rPr>
              <w:t xml:space="preserve">demonstrating </w:t>
            </w:r>
            <w:r w:rsidRPr="33FEAC42" w:rsidR="5AF39383">
              <w:rPr>
                <w:rFonts w:ascii="Aptos" w:hAnsi="Aptos"/>
              </w:rPr>
              <w:t xml:space="preserve">academic excellence and </w:t>
            </w:r>
            <w:r w:rsidRPr="33FEAC42" w:rsidR="36BFE708">
              <w:rPr>
                <w:rFonts w:ascii="Aptos" w:hAnsi="Aptos"/>
              </w:rPr>
              <w:t xml:space="preserve">research </w:t>
            </w:r>
            <w:r w:rsidRPr="33FEAC42" w:rsidR="5AF39383">
              <w:rPr>
                <w:rFonts w:ascii="Aptos" w:hAnsi="Aptos"/>
              </w:rPr>
              <w:t xml:space="preserve">impact. </w:t>
            </w:r>
            <w:r w:rsidRPr="33FEAC42" w:rsidR="644FD87E">
              <w:rPr>
                <w:rFonts w:ascii="Aptos" w:hAnsi="Aptos"/>
              </w:rPr>
              <w:t>(</w:t>
            </w:r>
            <w:r w:rsidRPr="33FEAC42" w:rsidR="644FD87E">
              <w:rPr>
                <w:rFonts w:ascii="Aptos" w:hAnsi="Aptos"/>
                <w:b/>
                <w:bCs/>
              </w:rPr>
              <w:t>m</w:t>
            </w:r>
            <w:r w:rsidRPr="33FEAC42" w:rsidR="0958E3EB">
              <w:rPr>
                <w:rFonts w:ascii="Aptos" w:hAnsi="Aptos"/>
                <w:b/>
                <w:bCs/>
              </w:rPr>
              <w:t>ax. 200 words</w:t>
            </w:r>
            <w:r w:rsidRPr="33FEAC42" w:rsidR="4E3C44EE">
              <w:rPr>
                <w:rFonts w:ascii="Aptos" w:hAnsi="Aptos"/>
                <w:b/>
                <w:bCs/>
              </w:rPr>
              <w:t xml:space="preserve">, </w:t>
            </w:r>
            <w:r w:rsidRPr="33FEAC42" w:rsidR="0958E3EB">
              <w:rPr>
                <w:rFonts w:ascii="Aptos" w:hAnsi="Aptos"/>
              </w:rPr>
              <w:t>publications not included in word count)</w:t>
            </w:r>
          </w:p>
          <w:p w:rsidRPr="00A32396" w:rsidR="004A6D45" w:rsidRDefault="004A6D45" w14:paraId="63178739" w14:textId="68C495C8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Pr="00A32396" w:rsidR="004A6D45" w:rsidTr="54BCA828" w14:paraId="25504482" w14:textId="77777777">
        <w:tc>
          <w:tcPr>
            <w:tcW w:w="9433" w:type="dxa"/>
            <w:shd w:val="clear" w:color="auto" w:fill="FFFFFF" w:themeFill="background1"/>
          </w:tcPr>
          <w:p w:rsidR="33FEAC42" w:rsidP="33FEAC42" w:rsidRDefault="33FEAC42" w14:paraId="2D13759A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  <w:p w:rsidR="5AF39383" w:rsidP="33FEAC42" w:rsidRDefault="5AF39383" w14:paraId="5E93627F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Please fill in</w:t>
            </w:r>
          </w:p>
          <w:p w:rsidR="33FEAC42" w:rsidP="33FEAC42" w:rsidRDefault="33FEAC42" w14:paraId="7EDAA747" w14:textId="2114A624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</w:tc>
      </w:tr>
      <w:tr w:rsidRPr="00A32396" w:rsidR="004A6D45" w:rsidTr="54BCA828" w14:paraId="7F2D8C15" w14:textId="77777777">
        <w:tc>
          <w:tcPr>
            <w:tcW w:w="9433" w:type="dxa"/>
            <w:shd w:val="clear" w:color="auto" w:fill="D9D9D9" w:themeFill="background1" w:themeFillShade="D9"/>
          </w:tcPr>
          <w:p w:rsidR="409FDB1D" w:rsidP="54BCA828" w:rsidRDefault="409FDB1D" w14:paraId="35CBA6B3" w14:textId="20A7EA24">
            <w:pPr>
              <w:spacing w:after="0" w:line="240" w:lineRule="auto"/>
              <w:rPr>
                <w:rFonts w:ascii="Aptos" w:hAnsi="Aptos" w:eastAsia="Aptos" w:cs="Aptos"/>
                <w:sz w:val="24"/>
                <w:szCs w:val="24"/>
              </w:rPr>
            </w:pPr>
            <w:proofErr w:type="spellStart"/>
            <w:r w:rsidRPr="54BCA828">
              <w:rPr>
                <w:rFonts w:ascii="Aptos" w:hAnsi="Aptos" w:eastAsia="Aptos" w:cs="Aptos"/>
                <w:b/>
                <w:bCs/>
                <w:sz w:val="24"/>
                <w:szCs w:val="24"/>
              </w:rPr>
              <w:t>Biosketch</w:t>
            </w:r>
            <w:proofErr w:type="spellEnd"/>
            <w:r w:rsidRPr="54BCA828">
              <w:rPr>
                <w:rFonts w:ascii="Aptos" w:hAnsi="Aptos" w:eastAsia="Aptos" w:cs="Aptos"/>
                <w:b/>
                <w:bCs/>
                <w:sz w:val="24"/>
                <w:szCs w:val="24"/>
              </w:rPr>
              <w:t>(es)</w:t>
            </w:r>
            <w:r w:rsidRPr="54BCA828">
              <w:rPr>
                <w:rFonts w:ascii="Aptos" w:hAnsi="Aptos" w:eastAsia="Aptos" w:cs="Aptos"/>
                <w:b/>
                <w:bCs/>
                <w:sz w:val="24"/>
                <w:szCs w:val="24"/>
                <w:vertAlign w:val="superscript"/>
              </w:rPr>
              <w:t>*</w:t>
            </w:r>
            <w:r w:rsidRPr="54BCA828">
              <w:rPr>
                <w:rFonts w:ascii="Aptos" w:hAnsi="Aptos" w:eastAsia="Aptos" w:cs="Aptos"/>
                <w:b/>
                <w:bCs/>
                <w:sz w:val="24"/>
                <w:szCs w:val="24"/>
              </w:rPr>
              <w:t xml:space="preserve"> of the co-PI(s)</w:t>
            </w:r>
          </w:p>
          <w:p w:rsidRPr="00A32396" w:rsidR="004A6D45" w:rsidP="33FEAC42" w:rsidRDefault="0E8986B5" w14:paraId="2AD71901" w14:textId="17CE12A4">
            <w:pPr>
              <w:spacing w:after="0" w:line="240" w:lineRule="auto"/>
              <w:rPr>
                <w:rFonts w:ascii="Aptos" w:hAnsi="Aptos"/>
              </w:rPr>
            </w:pPr>
            <w:r w:rsidRPr="33FEAC42">
              <w:rPr>
                <w:rFonts w:ascii="Aptos" w:hAnsi="Aptos"/>
                <w:szCs w:val="22"/>
              </w:rPr>
              <w:t xml:space="preserve">Describe the expertise and track record of each co-PI, including 3-5 key publications </w:t>
            </w:r>
            <w:r w:rsidR="004A6D45">
              <w:br/>
            </w:r>
            <w:r w:rsidRPr="33FEAC42">
              <w:rPr>
                <w:rFonts w:ascii="Aptos" w:hAnsi="Aptos"/>
                <w:szCs w:val="22"/>
              </w:rPr>
              <w:t xml:space="preserve">demonstrating </w:t>
            </w:r>
            <w:r w:rsidRPr="33FEAC42">
              <w:rPr>
                <w:rFonts w:ascii="Aptos" w:hAnsi="Aptos"/>
              </w:rPr>
              <w:t>academic excellence and research impact. (</w:t>
            </w:r>
            <w:r w:rsidRPr="33FEAC42">
              <w:rPr>
                <w:rFonts w:ascii="Aptos" w:hAnsi="Aptos"/>
                <w:b/>
                <w:bCs/>
              </w:rPr>
              <w:t xml:space="preserve">max. 200 words, </w:t>
            </w:r>
            <w:r w:rsidRPr="33FEAC42">
              <w:rPr>
                <w:rFonts w:ascii="Aptos" w:hAnsi="Aptos"/>
              </w:rPr>
              <w:t>publications not included in word count)</w:t>
            </w:r>
          </w:p>
          <w:p w:rsidRPr="00A32396" w:rsidR="004A6D45" w:rsidP="33FEAC42" w:rsidRDefault="004A6D45" w14:paraId="08F6CD45" w14:textId="21E073D6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Pr="00A32396" w:rsidR="004A6D45" w:rsidTr="54BCA828" w14:paraId="49BEDE1E" w14:textId="77777777">
        <w:tc>
          <w:tcPr>
            <w:tcW w:w="9433" w:type="dxa"/>
            <w:shd w:val="clear" w:color="auto" w:fill="FFFFFF" w:themeFill="background1"/>
          </w:tcPr>
          <w:p w:rsidR="33FEAC42" w:rsidP="33FEAC42" w:rsidRDefault="33FEAC42" w14:paraId="41BE9B8C" w14:textId="77777777">
            <w:pPr>
              <w:spacing w:after="0" w:line="240" w:lineRule="auto"/>
              <w:jc w:val="center"/>
              <w:rPr>
                <w:rFonts w:ascii="Aptos" w:hAnsi="Aptos"/>
              </w:rPr>
            </w:pPr>
          </w:p>
          <w:p w:rsidR="6A2A4285" w:rsidP="33FEAC42" w:rsidRDefault="6A2A4285" w14:paraId="781C9C05" w14:textId="24D3F357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33FEAC42">
              <w:rPr>
                <w:rFonts w:ascii="Aptos" w:hAnsi="Aptos"/>
                <w:sz w:val="24"/>
                <w:szCs w:val="24"/>
              </w:rPr>
              <w:t>P</w:t>
            </w:r>
            <w:r w:rsidRPr="33FEAC42" w:rsidR="5AF39383">
              <w:rPr>
                <w:rFonts w:ascii="Aptos" w:hAnsi="Aptos"/>
                <w:sz w:val="24"/>
                <w:szCs w:val="24"/>
              </w:rPr>
              <w:t>lease fill in</w:t>
            </w:r>
          </w:p>
          <w:p w:rsidR="33FEAC42" w:rsidP="33FEAC42" w:rsidRDefault="33FEAC42" w14:paraId="7C9A626D" w14:textId="026DE143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:rsidR="007A4472" w:rsidP="004A6D45" w:rsidRDefault="007A4472" w14:paraId="515DE950" w14:textId="77777777">
      <w:pPr>
        <w:rPr>
          <w:rFonts w:ascii="Aptos" w:hAnsi="Aptos"/>
        </w:rPr>
      </w:pPr>
    </w:p>
    <w:p w:rsidRPr="00A32396" w:rsidR="004A6D45" w:rsidP="004A6D45" w:rsidRDefault="004A6D45" w14:paraId="75D56F81" w14:textId="47638E7B">
      <w:pPr>
        <w:rPr>
          <w:rFonts w:ascii="Aptos" w:hAnsi="Aptos"/>
        </w:rPr>
      </w:pPr>
      <w:r w:rsidRPr="00A32396">
        <w:rPr>
          <w:rFonts w:ascii="Aptos" w:hAnsi="Aptos"/>
        </w:rPr>
        <w:t xml:space="preserve">* A </w:t>
      </w:r>
      <w:proofErr w:type="spellStart"/>
      <w:r w:rsidRPr="00A32396">
        <w:rPr>
          <w:rFonts w:ascii="Aptos" w:hAnsi="Aptos"/>
        </w:rPr>
        <w:t>biosketch</w:t>
      </w:r>
      <w:proofErr w:type="spellEnd"/>
      <w:r w:rsidRPr="00A32396">
        <w:rPr>
          <w:rFonts w:ascii="Aptos" w:hAnsi="Aptos"/>
        </w:rPr>
        <w:t xml:space="preserve"> is a streamlined version of your CV</w:t>
      </w:r>
      <w:r w:rsidRPr="00A32396" w:rsidR="65DF828A">
        <w:rPr>
          <w:rFonts w:ascii="Aptos" w:hAnsi="Aptos"/>
        </w:rPr>
        <w:t>.</w:t>
      </w:r>
    </w:p>
    <w:p w:rsidRPr="00A32396" w:rsidR="004A6D45" w:rsidP="000F4662" w:rsidRDefault="004A6D45" w14:paraId="18238CA5" w14:textId="06AFD058">
      <w:pPr>
        <w:spacing w:after="0"/>
        <w:rPr>
          <w:rFonts w:ascii="Aptos" w:hAnsi="Aptos"/>
          <w:b w:val="1"/>
          <w:bCs w:val="1"/>
          <w:sz w:val="24"/>
          <w:szCs w:val="24"/>
        </w:rPr>
      </w:pP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This form should be </w:t>
      </w:r>
      <w:r w:rsidRPr="2DF33794" w:rsidR="38AB1EFB">
        <w:rPr>
          <w:rFonts w:ascii="Aptos" w:hAnsi="Aptos"/>
          <w:b w:val="1"/>
          <w:bCs w:val="1"/>
          <w:sz w:val="24"/>
          <w:szCs w:val="24"/>
        </w:rPr>
        <w:t>uploaded in PDF format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 </w:t>
      </w:r>
      <w:r w:rsidRPr="2DF33794" w:rsidR="38AB1EFB">
        <w:rPr>
          <w:rFonts w:ascii="Aptos" w:hAnsi="Aptos"/>
          <w:b w:val="1"/>
          <w:bCs w:val="1"/>
          <w:sz w:val="24"/>
          <w:szCs w:val="24"/>
        </w:rPr>
        <w:t xml:space="preserve">on 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>the submission platform no later than 1</w:t>
      </w:r>
      <w:r w:rsidRPr="2DF33794" w:rsidR="5AAE3ADE">
        <w:rPr>
          <w:rFonts w:ascii="Aptos" w:hAnsi="Aptos"/>
          <w:b w:val="1"/>
          <w:bCs w:val="1"/>
          <w:sz w:val="24"/>
          <w:szCs w:val="24"/>
        </w:rPr>
        <w:t>6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:00 </w:t>
      </w:r>
      <w:r w:rsidRPr="2DF33794" w:rsidR="0C98A174">
        <w:rPr>
          <w:rFonts w:ascii="Aptos" w:hAnsi="Aptos"/>
          <w:b w:val="1"/>
          <w:bCs w:val="1"/>
          <w:sz w:val="24"/>
          <w:szCs w:val="24"/>
        </w:rPr>
        <w:t>(CEST, UTC+2)</w:t>
      </w:r>
      <w:r w:rsidRPr="2DF33794" w:rsidR="0C98A174">
        <w:rPr>
          <w:rFonts w:ascii="Aptos" w:hAnsi="Aptos"/>
          <w:b w:val="1"/>
          <w:bCs w:val="1"/>
          <w:sz w:val="28"/>
          <w:szCs w:val="28"/>
          <w:lang w:val="en-US"/>
        </w:rPr>
        <w:t> 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on </w:t>
      </w:r>
      <w:r w:rsidRPr="2DF33794" w:rsidR="4EBC3C6D">
        <w:rPr>
          <w:rFonts w:ascii="Aptos" w:hAnsi="Aptos"/>
          <w:b w:val="1"/>
          <w:bCs w:val="1"/>
          <w:sz w:val="24"/>
          <w:szCs w:val="24"/>
        </w:rPr>
        <w:t>1</w:t>
      </w:r>
      <w:r w:rsidRPr="2DF33794" w:rsidR="690CF6C6">
        <w:rPr>
          <w:rFonts w:ascii="Aptos" w:hAnsi="Aptos"/>
          <w:b w:val="1"/>
          <w:bCs w:val="1"/>
          <w:sz w:val="24"/>
          <w:szCs w:val="24"/>
        </w:rPr>
        <w:t>3</w:t>
      </w:r>
      <w:r w:rsidRPr="2DF33794" w:rsidR="4EBC3C6D">
        <w:rPr>
          <w:rFonts w:ascii="Aptos" w:hAnsi="Aptos"/>
          <w:b w:val="1"/>
          <w:bCs w:val="1"/>
          <w:sz w:val="24"/>
          <w:szCs w:val="24"/>
          <w:vertAlign w:val="superscript"/>
        </w:rPr>
        <w:t>th</w:t>
      </w:r>
      <w:r w:rsidRPr="2DF33794" w:rsidR="4EBC3C6D">
        <w:rPr>
          <w:rFonts w:ascii="Aptos" w:hAnsi="Aptos"/>
          <w:b w:val="1"/>
          <w:bCs w:val="1"/>
          <w:sz w:val="24"/>
          <w:szCs w:val="24"/>
        </w:rPr>
        <w:t xml:space="preserve"> 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October </w:t>
      </w:r>
      <w:r w:rsidRPr="2DF33794" w:rsidR="0703FC3A">
        <w:rPr>
          <w:rFonts w:ascii="Aptos" w:hAnsi="Aptos"/>
          <w:b w:val="1"/>
          <w:bCs w:val="1"/>
          <w:sz w:val="24"/>
          <w:szCs w:val="24"/>
        </w:rPr>
        <w:t>2</w:t>
      </w:r>
      <w:r w:rsidRPr="2DF33794" w:rsidR="34D31845">
        <w:rPr>
          <w:rFonts w:ascii="Aptos" w:hAnsi="Aptos"/>
          <w:b w:val="1"/>
          <w:bCs w:val="1"/>
          <w:sz w:val="24"/>
          <w:szCs w:val="24"/>
        </w:rPr>
        <w:t>02</w:t>
      </w:r>
      <w:r w:rsidRPr="2DF33794" w:rsidR="1780B01A">
        <w:rPr>
          <w:rFonts w:ascii="Aptos" w:hAnsi="Aptos"/>
          <w:b w:val="1"/>
          <w:bCs w:val="1"/>
          <w:sz w:val="24"/>
          <w:szCs w:val="24"/>
        </w:rPr>
        <w:t>6</w:t>
      </w:r>
      <w:r w:rsidRPr="2DF33794" w:rsidR="08AB78A0">
        <w:rPr>
          <w:rFonts w:ascii="Aptos" w:hAnsi="Aptos"/>
          <w:b w:val="1"/>
          <w:bCs w:val="1"/>
          <w:sz w:val="24"/>
          <w:szCs w:val="24"/>
        </w:rPr>
        <w:t xml:space="preserve">.  </w:t>
      </w:r>
    </w:p>
    <w:sectPr w:rsidRPr="00A32396" w:rsidR="004A6D45" w:rsidSect="00645567">
      <w:pgSz w:w="11906" w:h="16838" w:orient="portrait"/>
      <w:pgMar w:top="1135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BFA" w:rsidP="007B78FA" w:rsidRDefault="00782BFA" w14:paraId="1E0FE645" w14:textId="77777777">
      <w:pPr>
        <w:spacing w:after="0" w:line="240" w:lineRule="auto"/>
      </w:pPr>
      <w:r>
        <w:separator/>
      </w:r>
    </w:p>
  </w:endnote>
  <w:endnote w:type="continuationSeparator" w:id="0">
    <w:p w:rsidR="00782BFA" w:rsidP="007B78FA" w:rsidRDefault="00782BFA" w14:paraId="52A9F71C" w14:textId="77777777">
      <w:pPr>
        <w:spacing w:after="0" w:line="240" w:lineRule="auto"/>
      </w:pPr>
      <w:r>
        <w:continuationSeparator/>
      </w:r>
    </w:p>
  </w:endnote>
  <w:endnote w:type="continuationNotice" w:id="1">
    <w:p w:rsidR="00782BFA" w:rsidRDefault="00782BFA" w14:paraId="26F96B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4020202020204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BFA" w:rsidP="007B78FA" w:rsidRDefault="00782BFA" w14:paraId="498ADAE7" w14:textId="77777777">
      <w:pPr>
        <w:spacing w:after="0" w:line="240" w:lineRule="auto"/>
      </w:pPr>
      <w:r>
        <w:separator/>
      </w:r>
    </w:p>
  </w:footnote>
  <w:footnote w:type="continuationSeparator" w:id="0">
    <w:p w:rsidR="00782BFA" w:rsidP="007B78FA" w:rsidRDefault="00782BFA" w14:paraId="70790D15" w14:textId="77777777">
      <w:pPr>
        <w:spacing w:after="0" w:line="240" w:lineRule="auto"/>
      </w:pPr>
      <w:r>
        <w:continuationSeparator/>
      </w:r>
    </w:p>
  </w:footnote>
  <w:footnote w:type="continuationNotice" w:id="1">
    <w:p w:rsidR="00782BFA" w:rsidRDefault="00782BFA" w14:paraId="3454F856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DejaVu Sans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DejaVu Sans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DejaVu Sans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DejaVu Sans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DejaVu Sans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DejaVu Sans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DejaVu Sans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DejaVu Sans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DejaVu Sans"/>
        <w:sz w:val="18"/>
        <w:szCs w:val="18"/>
      </w:rPr>
    </w:lvl>
  </w:abstractNum>
  <w:abstractNum w:abstractNumId="2" w15:restartNumberingAfterBreak="0">
    <w:nsid w:val="08A00EC5"/>
    <w:multiLevelType w:val="hybridMultilevel"/>
    <w:tmpl w:val="7C1CB8F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5E713A"/>
    <w:multiLevelType w:val="hybridMultilevel"/>
    <w:tmpl w:val="F94A56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D62BEA"/>
    <w:multiLevelType w:val="hybridMultilevel"/>
    <w:tmpl w:val="DE46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569"/>
    <w:multiLevelType w:val="hybridMultilevel"/>
    <w:tmpl w:val="D89C7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B4230"/>
    <w:multiLevelType w:val="hybridMultilevel"/>
    <w:tmpl w:val="7F7085D4"/>
    <w:lvl w:ilvl="0" w:tplc="BC26A4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4815"/>
    <w:multiLevelType w:val="hybridMultilevel"/>
    <w:tmpl w:val="AA608FCE"/>
    <w:lvl w:ilvl="0" w:tplc="7E480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82B11"/>
    <w:multiLevelType w:val="hybridMultilevel"/>
    <w:tmpl w:val="B5309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8295B"/>
    <w:multiLevelType w:val="hybridMultilevel"/>
    <w:tmpl w:val="62A6E8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7526B4"/>
    <w:multiLevelType w:val="hybridMultilevel"/>
    <w:tmpl w:val="1E340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60BA9"/>
    <w:multiLevelType w:val="hybridMultilevel"/>
    <w:tmpl w:val="FC54C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45C82"/>
    <w:multiLevelType w:val="hybridMultilevel"/>
    <w:tmpl w:val="3EA6BCF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DD267B8"/>
    <w:multiLevelType w:val="hybridMultilevel"/>
    <w:tmpl w:val="1E340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06D7D"/>
    <w:multiLevelType w:val="hybridMultilevel"/>
    <w:tmpl w:val="BEFE8BC8"/>
    <w:lvl w:ilvl="0" w:tplc="11E00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A1729"/>
    <w:multiLevelType w:val="hybridMultilevel"/>
    <w:tmpl w:val="76AE8C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439856">
    <w:abstractNumId w:val="12"/>
  </w:num>
  <w:num w:numId="2" w16cid:durableId="11301999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666380">
    <w:abstractNumId w:val="2"/>
  </w:num>
  <w:num w:numId="4" w16cid:durableId="1643004150">
    <w:abstractNumId w:val="9"/>
  </w:num>
  <w:num w:numId="5" w16cid:durableId="304090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9085483">
    <w:abstractNumId w:val="15"/>
  </w:num>
  <w:num w:numId="7" w16cid:durableId="898054051">
    <w:abstractNumId w:val="1"/>
  </w:num>
  <w:num w:numId="8" w16cid:durableId="734280776">
    <w:abstractNumId w:val="3"/>
  </w:num>
  <w:num w:numId="9" w16cid:durableId="1957252589">
    <w:abstractNumId w:val="11"/>
  </w:num>
  <w:num w:numId="10" w16cid:durableId="1157065249">
    <w:abstractNumId w:val="5"/>
  </w:num>
  <w:num w:numId="11" w16cid:durableId="1832483393">
    <w:abstractNumId w:val="14"/>
  </w:num>
  <w:num w:numId="12" w16cid:durableId="143744877">
    <w:abstractNumId w:val="8"/>
  </w:num>
  <w:num w:numId="13" w16cid:durableId="629477489">
    <w:abstractNumId w:val="4"/>
  </w:num>
  <w:num w:numId="14" w16cid:durableId="826240770">
    <w:abstractNumId w:val="7"/>
  </w:num>
  <w:num w:numId="15" w16cid:durableId="1748771999">
    <w:abstractNumId w:val="10"/>
  </w:num>
  <w:num w:numId="16" w16cid:durableId="383986832">
    <w:abstractNumId w:val="6"/>
  </w:num>
  <w:num w:numId="17" w16cid:durableId="11692947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BD"/>
    <w:rsid w:val="00002F31"/>
    <w:rsid w:val="0000356D"/>
    <w:rsid w:val="0001341C"/>
    <w:rsid w:val="00013B95"/>
    <w:rsid w:val="00014F2A"/>
    <w:rsid w:val="00020214"/>
    <w:rsid w:val="000372E8"/>
    <w:rsid w:val="000448D6"/>
    <w:rsid w:val="00045ED9"/>
    <w:rsid w:val="00046998"/>
    <w:rsid w:val="00054277"/>
    <w:rsid w:val="00060777"/>
    <w:rsid w:val="000646AA"/>
    <w:rsid w:val="00071C60"/>
    <w:rsid w:val="00074188"/>
    <w:rsid w:val="00082097"/>
    <w:rsid w:val="000933E2"/>
    <w:rsid w:val="000A0F19"/>
    <w:rsid w:val="000A2189"/>
    <w:rsid w:val="000A502E"/>
    <w:rsid w:val="000B306E"/>
    <w:rsid w:val="000B34EF"/>
    <w:rsid w:val="000B4730"/>
    <w:rsid w:val="000C16C3"/>
    <w:rsid w:val="000C23CD"/>
    <w:rsid w:val="000C326A"/>
    <w:rsid w:val="000C5FD3"/>
    <w:rsid w:val="000D3FD5"/>
    <w:rsid w:val="000D65F1"/>
    <w:rsid w:val="000D7FBE"/>
    <w:rsid w:val="000E0499"/>
    <w:rsid w:val="000E1F1B"/>
    <w:rsid w:val="000F346F"/>
    <w:rsid w:val="000F4662"/>
    <w:rsid w:val="000F46CD"/>
    <w:rsid w:val="000F4711"/>
    <w:rsid w:val="00102578"/>
    <w:rsid w:val="001036F7"/>
    <w:rsid w:val="0010596B"/>
    <w:rsid w:val="00106F2F"/>
    <w:rsid w:val="001123F7"/>
    <w:rsid w:val="001148A1"/>
    <w:rsid w:val="001254C0"/>
    <w:rsid w:val="00125A65"/>
    <w:rsid w:val="00130B36"/>
    <w:rsid w:val="0014042C"/>
    <w:rsid w:val="00141056"/>
    <w:rsid w:val="0014109C"/>
    <w:rsid w:val="001425AE"/>
    <w:rsid w:val="00143AF6"/>
    <w:rsid w:val="0015057C"/>
    <w:rsid w:val="00152A78"/>
    <w:rsid w:val="00152DB8"/>
    <w:rsid w:val="00153076"/>
    <w:rsid w:val="00157F45"/>
    <w:rsid w:val="00160C1E"/>
    <w:rsid w:val="0016642A"/>
    <w:rsid w:val="00167965"/>
    <w:rsid w:val="0017021E"/>
    <w:rsid w:val="001844E1"/>
    <w:rsid w:val="0019568E"/>
    <w:rsid w:val="001956F4"/>
    <w:rsid w:val="001A3BD9"/>
    <w:rsid w:val="001A79BF"/>
    <w:rsid w:val="001B2439"/>
    <w:rsid w:val="001B5F76"/>
    <w:rsid w:val="001C5D5E"/>
    <w:rsid w:val="001D3496"/>
    <w:rsid w:val="001D37B3"/>
    <w:rsid w:val="001D4DA7"/>
    <w:rsid w:val="001D667A"/>
    <w:rsid w:val="001D7E6D"/>
    <w:rsid w:val="001E2048"/>
    <w:rsid w:val="001E3552"/>
    <w:rsid w:val="001E7B7E"/>
    <w:rsid w:val="001F05AD"/>
    <w:rsid w:val="001F1B4D"/>
    <w:rsid w:val="001F2261"/>
    <w:rsid w:val="001F5E8B"/>
    <w:rsid w:val="001F7505"/>
    <w:rsid w:val="00206952"/>
    <w:rsid w:val="0021700B"/>
    <w:rsid w:val="002220B8"/>
    <w:rsid w:val="00226DDA"/>
    <w:rsid w:val="002322F2"/>
    <w:rsid w:val="00232596"/>
    <w:rsid w:val="002335A3"/>
    <w:rsid w:val="00233834"/>
    <w:rsid w:val="00240509"/>
    <w:rsid w:val="00241FC8"/>
    <w:rsid w:val="00243786"/>
    <w:rsid w:val="002731E9"/>
    <w:rsid w:val="002749B7"/>
    <w:rsid w:val="002842B7"/>
    <w:rsid w:val="002850FB"/>
    <w:rsid w:val="00287424"/>
    <w:rsid w:val="002909EE"/>
    <w:rsid w:val="0029727C"/>
    <w:rsid w:val="002B1BDC"/>
    <w:rsid w:val="002B2141"/>
    <w:rsid w:val="002B25C8"/>
    <w:rsid w:val="002B3D93"/>
    <w:rsid w:val="002B5C87"/>
    <w:rsid w:val="002C0A50"/>
    <w:rsid w:val="002C1EDC"/>
    <w:rsid w:val="002C25CF"/>
    <w:rsid w:val="002C54D4"/>
    <w:rsid w:val="002D1B9C"/>
    <w:rsid w:val="002D3C1E"/>
    <w:rsid w:val="002D5027"/>
    <w:rsid w:val="002E412A"/>
    <w:rsid w:val="00305B39"/>
    <w:rsid w:val="003214ED"/>
    <w:rsid w:val="00323A10"/>
    <w:rsid w:val="00326186"/>
    <w:rsid w:val="00335A44"/>
    <w:rsid w:val="00336B7D"/>
    <w:rsid w:val="003424B2"/>
    <w:rsid w:val="003432FA"/>
    <w:rsid w:val="003465C6"/>
    <w:rsid w:val="0035030C"/>
    <w:rsid w:val="003524BB"/>
    <w:rsid w:val="003557C1"/>
    <w:rsid w:val="0036241C"/>
    <w:rsid w:val="00363C9D"/>
    <w:rsid w:val="0036404F"/>
    <w:rsid w:val="003640D3"/>
    <w:rsid w:val="00367876"/>
    <w:rsid w:val="00374D26"/>
    <w:rsid w:val="00380696"/>
    <w:rsid w:val="00384F3B"/>
    <w:rsid w:val="00386EF6"/>
    <w:rsid w:val="0038DDD3"/>
    <w:rsid w:val="003918E9"/>
    <w:rsid w:val="003928F0"/>
    <w:rsid w:val="003972D9"/>
    <w:rsid w:val="0039741E"/>
    <w:rsid w:val="003A6349"/>
    <w:rsid w:val="003B77DD"/>
    <w:rsid w:val="003C0B49"/>
    <w:rsid w:val="003C6C8E"/>
    <w:rsid w:val="003D0F6C"/>
    <w:rsid w:val="003D6AB8"/>
    <w:rsid w:val="003E0663"/>
    <w:rsid w:val="003E243E"/>
    <w:rsid w:val="003E324E"/>
    <w:rsid w:val="003E4140"/>
    <w:rsid w:val="003E4157"/>
    <w:rsid w:val="003F03E1"/>
    <w:rsid w:val="003F05E6"/>
    <w:rsid w:val="003F799A"/>
    <w:rsid w:val="004024AC"/>
    <w:rsid w:val="00403EAF"/>
    <w:rsid w:val="0040445E"/>
    <w:rsid w:val="0040551E"/>
    <w:rsid w:val="0040771D"/>
    <w:rsid w:val="0041098C"/>
    <w:rsid w:val="0041194F"/>
    <w:rsid w:val="00411BBC"/>
    <w:rsid w:val="00422706"/>
    <w:rsid w:val="00422B59"/>
    <w:rsid w:val="00426B5E"/>
    <w:rsid w:val="00434B02"/>
    <w:rsid w:val="00436D58"/>
    <w:rsid w:val="00443665"/>
    <w:rsid w:val="0045248A"/>
    <w:rsid w:val="00452E3D"/>
    <w:rsid w:val="00454C33"/>
    <w:rsid w:val="00454DDE"/>
    <w:rsid w:val="00456F78"/>
    <w:rsid w:val="00457759"/>
    <w:rsid w:val="004665D5"/>
    <w:rsid w:val="0047525A"/>
    <w:rsid w:val="00477D5D"/>
    <w:rsid w:val="00483D2C"/>
    <w:rsid w:val="004868A8"/>
    <w:rsid w:val="004900F4"/>
    <w:rsid w:val="004929ED"/>
    <w:rsid w:val="00493CE1"/>
    <w:rsid w:val="004947E7"/>
    <w:rsid w:val="00494F08"/>
    <w:rsid w:val="00495C70"/>
    <w:rsid w:val="004A2D1E"/>
    <w:rsid w:val="004A314E"/>
    <w:rsid w:val="004A436B"/>
    <w:rsid w:val="004A6D45"/>
    <w:rsid w:val="004B1F17"/>
    <w:rsid w:val="004B282F"/>
    <w:rsid w:val="004B5E0A"/>
    <w:rsid w:val="004B61DB"/>
    <w:rsid w:val="004C3042"/>
    <w:rsid w:val="004C7DEB"/>
    <w:rsid w:val="004E6E81"/>
    <w:rsid w:val="004F02FC"/>
    <w:rsid w:val="004F3913"/>
    <w:rsid w:val="004F4340"/>
    <w:rsid w:val="005034E2"/>
    <w:rsid w:val="00507B21"/>
    <w:rsid w:val="005115A9"/>
    <w:rsid w:val="005132ED"/>
    <w:rsid w:val="00531BA3"/>
    <w:rsid w:val="005334D4"/>
    <w:rsid w:val="00535D61"/>
    <w:rsid w:val="005361D4"/>
    <w:rsid w:val="00544218"/>
    <w:rsid w:val="00545B61"/>
    <w:rsid w:val="00552108"/>
    <w:rsid w:val="0055474E"/>
    <w:rsid w:val="00560EAE"/>
    <w:rsid w:val="00562205"/>
    <w:rsid w:val="00562607"/>
    <w:rsid w:val="00564C25"/>
    <w:rsid w:val="00565A06"/>
    <w:rsid w:val="00572350"/>
    <w:rsid w:val="0059044F"/>
    <w:rsid w:val="00592FAD"/>
    <w:rsid w:val="005960CA"/>
    <w:rsid w:val="005A33FE"/>
    <w:rsid w:val="005A5623"/>
    <w:rsid w:val="005A7D31"/>
    <w:rsid w:val="005B1474"/>
    <w:rsid w:val="005C772B"/>
    <w:rsid w:val="005D0310"/>
    <w:rsid w:val="005D0403"/>
    <w:rsid w:val="005D14B1"/>
    <w:rsid w:val="005D271D"/>
    <w:rsid w:val="005E5947"/>
    <w:rsid w:val="005E762E"/>
    <w:rsid w:val="005F57D9"/>
    <w:rsid w:val="00602F98"/>
    <w:rsid w:val="00603FF8"/>
    <w:rsid w:val="0060540B"/>
    <w:rsid w:val="006062E8"/>
    <w:rsid w:val="00611946"/>
    <w:rsid w:val="00612C01"/>
    <w:rsid w:val="00617EC3"/>
    <w:rsid w:val="006209FE"/>
    <w:rsid w:val="006227AC"/>
    <w:rsid w:val="0062343D"/>
    <w:rsid w:val="00632C90"/>
    <w:rsid w:val="006405F2"/>
    <w:rsid w:val="00642432"/>
    <w:rsid w:val="00645567"/>
    <w:rsid w:val="00645BAB"/>
    <w:rsid w:val="00646ABF"/>
    <w:rsid w:val="006513A6"/>
    <w:rsid w:val="00654769"/>
    <w:rsid w:val="006607D8"/>
    <w:rsid w:val="00661FA6"/>
    <w:rsid w:val="00675DE0"/>
    <w:rsid w:val="00680568"/>
    <w:rsid w:val="00686763"/>
    <w:rsid w:val="00690A1B"/>
    <w:rsid w:val="00692F77"/>
    <w:rsid w:val="006A4564"/>
    <w:rsid w:val="006A66FD"/>
    <w:rsid w:val="006C3DCC"/>
    <w:rsid w:val="006D5C62"/>
    <w:rsid w:val="006D72DE"/>
    <w:rsid w:val="006D7C47"/>
    <w:rsid w:val="006E443E"/>
    <w:rsid w:val="006F01D1"/>
    <w:rsid w:val="006F08D6"/>
    <w:rsid w:val="00700BE5"/>
    <w:rsid w:val="00700E6D"/>
    <w:rsid w:val="007026C4"/>
    <w:rsid w:val="00705D26"/>
    <w:rsid w:val="00720F8B"/>
    <w:rsid w:val="00722650"/>
    <w:rsid w:val="007230A7"/>
    <w:rsid w:val="00726C5B"/>
    <w:rsid w:val="00727A4F"/>
    <w:rsid w:val="00734601"/>
    <w:rsid w:val="00735F04"/>
    <w:rsid w:val="0075621B"/>
    <w:rsid w:val="0075676C"/>
    <w:rsid w:val="00771263"/>
    <w:rsid w:val="00776555"/>
    <w:rsid w:val="007811D3"/>
    <w:rsid w:val="00782BFA"/>
    <w:rsid w:val="007848F3"/>
    <w:rsid w:val="00785AD3"/>
    <w:rsid w:val="007866A1"/>
    <w:rsid w:val="00790454"/>
    <w:rsid w:val="00797EDD"/>
    <w:rsid w:val="007A4472"/>
    <w:rsid w:val="007B076D"/>
    <w:rsid w:val="007B78FA"/>
    <w:rsid w:val="007C0BB0"/>
    <w:rsid w:val="007C36F5"/>
    <w:rsid w:val="007C3BC3"/>
    <w:rsid w:val="007C4CBF"/>
    <w:rsid w:val="007C5795"/>
    <w:rsid w:val="007D0C13"/>
    <w:rsid w:val="007E2CE3"/>
    <w:rsid w:val="007F17C7"/>
    <w:rsid w:val="007F2BFE"/>
    <w:rsid w:val="007F3FAE"/>
    <w:rsid w:val="008030E7"/>
    <w:rsid w:val="00813700"/>
    <w:rsid w:val="008160F3"/>
    <w:rsid w:val="0082244B"/>
    <w:rsid w:val="00832A4A"/>
    <w:rsid w:val="008352EF"/>
    <w:rsid w:val="00837E93"/>
    <w:rsid w:val="00840C48"/>
    <w:rsid w:val="00843D53"/>
    <w:rsid w:val="00846137"/>
    <w:rsid w:val="00851FDD"/>
    <w:rsid w:val="00852E76"/>
    <w:rsid w:val="00854A7A"/>
    <w:rsid w:val="0087060E"/>
    <w:rsid w:val="00870C70"/>
    <w:rsid w:val="00881551"/>
    <w:rsid w:val="0088516B"/>
    <w:rsid w:val="008A17DE"/>
    <w:rsid w:val="008A1E4F"/>
    <w:rsid w:val="008A30DC"/>
    <w:rsid w:val="008A31C7"/>
    <w:rsid w:val="008B2233"/>
    <w:rsid w:val="008B41E4"/>
    <w:rsid w:val="008B7E70"/>
    <w:rsid w:val="008C2704"/>
    <w:rsid w:val="008C72EB"/>
    <w:rsid w:val="008C7D3F"/>
    <w:rsid w:val="008E08E3"/>
    <w:rsid w:val="008E0D17"/>
    <w:rsid w:val="008E70FE"/>
    <w:rsid w:val="008E7D19"/>
    <w:rsid w:val="008F2669"/>
    <w:rsid w:val="008F5D09"/>
    <w:rsid w:val="00903918"/>
    <w:rsid w:val="00906105"/>
    <w:rsid w:val="00907DA2"/>
    <w:rsid w:val="00916A6A"/>
    <w:rsid w:val="00933E50"/>
    <w:rsid w:val="009421DA"/>
    <w:rsid w:val="00945778"/>
    <w:rsid w:val="0094613C"/>
    <w:rsid w:val="009516D0"/>
    <w:rsid w:val="00952879"/>
    <w:rsid w:val="009557FC"/>
    <w:rsid w:val="0096166F"/>
    <w:rsid w:val="00971642"/>
    <w:rsid w:val="009755CA"/>
    <w:rsid w:val="00987243"/>
    <w:rsid w:val="009967CD"/>
    <w:rsid w:val="00997B94"/>
    <w:rsid w:val="009A03AC"/>
    <w:rsid w:val="009A1729"/>
    <w:rsid w:val="009A6B66"/>
    <w:rsid w:val="009B21A9"/>
    <w:rsid w:val="009B3395"/>
    <w:rsid w:val="009B364D"/>
    <w:rsid w:val="009B5704"/>
    <w:rsid w:val="009C428E"/>
    <w:rsid w:val="009C6F72"/>
    <w:rsid w:val="009D3B7F"/>
    <w:rsid w:val="009D748E"/>
    <w:rsid w:val="009E036D"/>
    <w:rsid w:val="009E3731"/>
    <w:rsid w:val="009E6611"/>
    <w:rsid w:val="009F3F58"/>
    <w:rsid w:val="00A01F27"/>
    <w:rsid w:val="00A0746E"/>
    <w:rsid w:val="00A115F6"/>
    <w:rsid w:val="00A11F11"/>
    <w:rsid w:val="00A16447"/>
    <w:rsid w:val="00A20114"/>
    <w:rsid w:val="00A32396"/>
    <w:rsid w:val="00A34058"/>
    <w:rsid w:val="00A36329"/>
    <w:rsid w:val="00A36E6F"/>
    <w:rsid w:val="00A36FD4"/>
    <w:rsid w:val="00A41EC2"/>
    <w:rsid w:val="00A42796"/>
    <w:rsid w:val="00A4391F"/>
    <w:rsid w:val="00A47BEA"/>
    <w:rsid w:val="00A60E86"/>
    <w:rsid w:val="00A63195"/>
    <w:rsid w:val="00A6355B"/>
    <w:rsid w:val="00A85ACC"/>
    <w:rsid w:val="00A86392"/>
    <w:rsid w:val="00A8732A"/>
    <w:rsid w:val="00A902A5"/>
    <w:rsid w:val="00A976B7"/>
    <w:rsid w:val="00AA07C2"/>
    <w:rsid w:val="00AA232E"/>
    <w:rsid w:val="00AA5B07"/>
    <w:rsid w:val="00AA6A63"/>
    <w:rsid w:val="00AC14BA"/>
    <w:rsid w:val="00AC25C6"/>
    <w:rsid w:val="00AC6A93"/>
    <w:rsid w:val="00AC7925"/>
    <w:rsid w:val="00AD0D43"/>
    <w:rsid w:val="00AD3EBD"/>
    <w:rsid w:val="00AE1D60"/>
    <w:rsid w:val="00AE2F3D"/>
    <w:rsid w:val="00AF7F83"/>
    <w:rsid w:val="00B02E95"/>
    <w:rsid w:val="00B054FB"/>
    <w:rsid w:val="00B26E7E"/>
    <w:rsid w:val="00B32EDA"/>
    <w:rsid w:val="00B53E75"/>
    <w:rsid w:val="00B5689A"/>
    <w:rsid w:val="00B56CEA"/>
    <w:rsid w:val="00B63981"/>
    <w:rsid w:val="00B7201E"/>
    <w:rsid w:val="00B75A2A"/>
    <w:rsid w:val="00B81E60"/>
    <w:rsid w:val="00B83658"/>
    <w:rsid w:val="00B8614C"/>
    <w:rsid w:val="00BA2E3B"/>
    <w:rsid w:val="00BB185D"/>
    <w:rsid w:val="00BB2D99"/>
    <w:rsid w:val="00BB3883"/>
    <w:rsid w:val="00BC27B3"/>
    <w:rsid w:val="00BC4119"/>
    <w:rsid w:val="00BD2A2B"/>
    <w:rsid w:val="00BD7F0D"/>
    <w:rsid w:val="00BE4383"/>
    <w:rsid w:val="00BE6477"/>
    <w:rsid w:val="00BF089C"/>
    <w:rsid w:val="00BF30AA"/>
    <w:rsid w:val="00BF321B"/>
    <w:rsid w:val="00BF474D"/>
    <w:rsid w:val="00BF57BE"/>
    <w:rsid w:val="00C02321"/>
    <w:rsid w:val="00C04E9E"/>
    <w:rsid w:val="00C05E74"/>
    <w:rsid w:val="00C06D1C"/>
    <w:rsid w:val="00C23F2F"/>
    <w:rsid w:val="00C25BDB"/>
    <w:rsid w:val="00C31452"/>
    <w:rsid w:val="00C32280"/>
    <w:rsid w:val="00C3505B"/>
    <w:rsid w:val="00C45EA8"/>
    <w:rsid w:val="00C45FBA"/>
    <w:rsid w:val="00C51886"/>
    <w:rsid w:val="00C54111"/>
    <w:rsid w:val="00C56679"/>
    <w:rsid w:val="00C56870"/>
    <w:rsid w:val="00C573EB"/>
    <w:rsid w:val="00C61C74"/>
    <w:rsid w:val="00C640B4"/>
    <w:rsid w:val="00C660B7"/>
    <w:rsid w:val="00C67470"/>
    <w:rsid w:val="00C7293F"/>
    <w:rsid w:val="00C73E02"/>
    <w:rsid w:val="00C75250"/>
    <w:rsid w:val="00C80AC8"/>
    <w:rsid w:val="00C85D0F"/>
    <w:rsid w:val="00C91364"/>
    <w:rsid w:val="00C92BA7"/>
    <w:rsid w:val="00C942A9"/>
    <w:rsid w:val="00C96534"/>
    <w:rsid w:val="00CA02C3"/>
    <w:rsid w:val="00CA21A5"/>
    <w:rsid w:val="00CA26FC"/>
    <w:rsid w:val="00CA76EB"/>
    <w:rsid w:val="00CB3A28"/>
    <w:rsid w:val="00CB4790"/>
    <w:rsid w:val="00CB54F6"/>
    <w:rsid w:val="00CC2129"/>
    <w:rsid w:val="00CC35BD"/>
    <w:rsid w:val="00CD2B06"/>
    <w:rsid w:val="00CE3421"/>
    <w:rsid w:val="00D0104D"/>
    <w:rsid w:val="00D03710"/>
    <w:rsid w:val="00D0591E"/>
    <w:rsid w:val="00D14C49"/>
    <w:rsid w:val="00D20F74"/>
    <w:rsid w:val="00D319C2"/>
    <w:rsid w:val="00D332CB"/>
    <w:rsid w:val="00D3709D"/>
    <w:rsid w:val="00D41BFC"/>
    <w:rsid w:val="00D5011C"/>
    <w:rsid w:val="00D5167A"/>
    <w:rsid w:val="00D51ACE"/>
    <w:rsid w:val="00D5275E"/>
    <w:rsid w:val="00D603F6"/>
    <w:rsid w:val="00D605AF"/>
    <w:rsid w:val="00D60D4D"/>
    <w:rsid w:val="00D6471A"/>
    <w:rsid w:val="00D64B2E"/>
    <w:rsid w:val="00D725F8"/>
    <w:rsid w:val="00D77157"/>
    <w:rsid w:val="00D81CD8"/>
    <w:rsid w:val="00D863B7"/>
    <w:rsid w:val="00D908CE"/>
    <w:rsid w:val="00D938C9"/>
    <w:rsid w:val="00D948B0"/>
    <w:rsid w:val="00D97DF3"/>
    <w:rsid w:val="00DA3C43"/>
    <w:rsid w:val="00DB350E"/>
    <w:rsid w:val="00DB754A"/>
    <w:rsid w:val="00DB7A69"/>
    <w:rsid w:val="00DB7B68"/>
    <w:rsid w:val="00DD077C"/>
    <w:rsid w:val="00DE03B3"/>
    <w:rsid w:val="00DE5F9B"/>
    <w:rsid w:val="00DE75EE"/>
    <w:rsid w:val="00DF0986"/>
    <w:rsid w:val="00E025FE"/>
    <w:rsid w:val="00E11CDA"/>
    <w:rsid w:val="00E13E94"/>
    <w:rsid w:val="00E17629"/>
    <w:rsid w:val="00E20305"/>
    <w:rsid w:val="00E203B5"/>
    <w:rsid w:val="00E21940"/>
    <w:rsid w:val="00E270A6"/>
    <w:rsid w:val="00E27A85"/>
    <w:rsid w:val="00E33D22"/>
    <w:rsid w:val="00E346F1"/>
    <w:rsid w:val="00E34DE1"/>
    <w:rsid w:val="00E43DBD"/>
    <w:rsid w:val="00E47387"/>
    <w:rsid w:val="00E520DA"/>
    <w:rsid w:val="00E60F0D"/>
    <w:rsid w:val="00E63A3B"/>
    <w:rsid w:val="00E66E50"/>
    <w:rsid w:val="00E71066"/>
    <w:rsid w:val="00E71BCA"/>
    <w:rsid w:val="00E73EC5"/>
    <w:rsid w:val="00E76E47"/>
    <w:rsid w:val="00E81664"/>
    <w:rsid w:val="00E92B07"/>
    <w:rsid w:val="00E92BE0"/>
    <w:rsid w:val="00EA00ED"/>
    <w:rsid w:val="00EA3F97"/>
    <w:rsid w:val="00EA7D7B"/>
    <w:rsid w:val="00EB3401"/>
    <w:rsid w:val="00EB4F06"/>
    <w:rsid w:val="00EB54D7"/>
    <w:rsid w:val="00EB5586"/>
    <w:rsid w:val="00EB6254"/>
    <w:rsid w:val="00EC2431"/>
    <w:rsid w:val="00EC62A8"/>
    <w:rsid w:val="00EC64C6"/>
    <w:rsid w:val="00EC7CA8"/>
    <w:rsid w:val="00ED2A04"/>
    <w:rsid w:val="00EE3E53"/>
    <w:rsid w:val="00EF01D8"/>
    <w:rsid w:val="00EF0656"/>
    <w:rsid w:val="00EF0DFE"/>
    <w:rsid w:val="00EF3570"/>
    <w:rsid w:val="00F0072D"/>
    <w:rsid w:val="00F0088D"/>
    <w:rsid w:val="00F05D18"/>
    <w:rsid w:val="00F06049"/>
    <w:rsid w:val="00F073EF"/>
    <w:rsid w:val="00F07547"/>
    <w:rsid w:val="00F158A0"/>
    <w:rsid w:val="00F17F21"/>
    <w:rsid w:val="00F240F8"/>
    <w:rsid w:val="00F2726C"/>
    <w:rsid w:val="00F32FB3"/>
    <w:rsid w:val="00F34B32"/>
    <w:rsid w:val="00F4620C"/>
    <w:rsid w:val="00F701AB"/>
    <w:rsid w:val="00F77EF2"/>
    <w:rsid w:val="00F80669"/>
    <w:rsid w:val="00F8213F"/>
    <w:rsid w:val="00F8316E"/>
    <w:rsid w:val="00F868DE"/>
    <w:rsid w:val="00F86FDF"/>
    <w:rsid w:val="00F95290"/>
    <w:rsid w:val="00FA7419"/>
    <w:rsid w:val="00FB3EB3"/>
    <w:rsid w:val="00FB6E3A"/>
    <w:rsid w:val="00FC5B27"/>
    <w:rsid w:val="00FD010B"/>
    <w:rsid w:val="00FD17BC"/>
    <w:rsid w:val="00FE1720"/>
    <w:rsid w:val="00FF23C3"/>
    <w:rsid w:val="0190A256"/>
    <w:rsid w:val="025DB125"/>
    <w:rsid w:val="026A0357"/>
    <w:rsid w:val="042DEC4C"/>
    <w:rsid w:val="04E8FE76"/>
    <w:rsid w:val="04F21FFC"/>
    <w:rsid w:val="054E2242"/>
    <w:rsid w:val="05553B78"/>
    <w:rsid w:val="055DD079"/>
    <w:rsid w:val="0577DCD5"/>
    <w:rsid w:val="05EFF767"/>
    <w:rsid w:val="06040864"/>
    <w:rsid w:val="0703FC3A"/>
    <w:rsid w:val="08AB78A0"/>
    <w:rsid w:val="08EEFEC7"/>
    <w:rsid w:val="09255901"/>
    <w:rsid w:val="0958E3EB"/>
    <w:rsid w:val="097F500A"/>
    <w:rsid w:val="098EACF5"/>
    <w:rsid w:val="0AE1F4BF"/>
    <w:rsid w:val="0C7A8D8A"/>
    <w:rsid w:val="0C98A174"/>
    <w:rsid w:val="0CA4C5A7"/>
    <w:rsid w:val="0CA97795"/>
    <w:rsid w:val="0CE1AE11"/>
    <w:rsid w:val="0D29A024"/>
    <w:rsid w:val="0D5D2205"/>
    <w:rsid w:val="0D942DE1"/>
    <w:rsid w:val="0E8986B5"/>
    <w:rsid w:val="0EC41677"/>
    <w:rsid w:val="0F9A3FED"/>
    <w:rsid w:val="101BE819"/>
    <w:rsid w:val="11004ADD"/>
    <w:rsid w:val="114F33DA"/>
    <w:rsid w:val="11766E8D"/>
    <w:rsid w:val="120E4902"/>
    <w:rsid w:val="121ED1CB"/>
    <w:rsid w:val="12232172"/>
    <w:rsid w:val="12BC5777"/>
    <w:rsid w:val="12E1B5EF"/>
    <w:rsid w:val="12E6F730"/>
    <w:rsid w:val="1391CA53"/>
    <w:rsid w:val="14009571"/>
    <w:rsid w:val="15F9B5ED"/>
    <w:rsid w:val="173DE4B6"/>
    <w:rsid w:val="1780B01A"/>
    <w:rsid w:val="17BE6208"/>
    <w:rsid w:val="17FB912B"/>
    <w:rsid w:val="18A23190"/>
    <w:rsid w:val="18E6D973"/>
    <w:rsid w:val="18F521D1"/>
    <w:rsid w:val="1A6BA80C"/>
    <w:rsid w:val="1AA9628B"/>
    <w:rsid w:val="1AEB5AFB"/>
    <w:rsid w:val="1B388785"/>
    <w:rsid w:val="1BD98C00"/>
    <w:rsid w:val="1C3FDA65"/>
    <w:rsid w:val="1C7CE545"/>
    <w:rsid w:val="1D1D72A4"/>
    <w:rsid w:val="1D394D3C"/>
    <w:rsid w:val="1E3177FA"/>
    <w:rsid w:val="1ED2783C"/>
    <w:rsid w:val="1F4A6A0E"/>
    <w:rsid w:val="1FF92034"/>
    <w:rsid w:val="20981D9A"/>
    <w:rsid w:val="2268CB81"/>
    <w:rsid w:val="2284BAAD"/>
    <w:rsid w:val="22FECE47"/>
    <w:rsid w:val="232B7241"/>
    <w:rsid w:val="2363714A"/>
    <w:rsid w:val="23BE325A"/>
    <w:rsid w:val="252AC073"/>
    <w:rsid w:val="25BE57F3"/>
    <w:rsid w:val="25C249C4"/>
    <w:rsid w:val="2692E8B5"/>
    <w:rsid w:val="2853CC70"/>
    <w:rsid w:val="2865C20F"/>
    <w:rsid w:val="290C1937"/>
    <w:rsid w:val="297BB0CD"/>
    <w:rsid w:val="2ABA5684"/>
    <w:rsid w:val="2B32DB5E"/>
    <w:rsid w:val="2B3A3926"/>
    <w:rsid w:val="2BCF7CC8"/>
    <w:rsid w:val="2BF13AD0"/>
    <w:rsid w:val="2C5A14C7"/>
    <w:rsid w:val="2CC0A966"/>
    <w:rsid w:val="2D62E595"/>
    <w:rsid w:val="2D6D4094"/>
    <w:rsid w:val="2DD87318"/>
    <w:rsid w:val="2DF33794"/>
    <w:rsid w:val="2E41B7E8"/>
    <w:rsid w:val="2E9C90F4"/>
    <w:rsid w:val="2F50E590"/>
    <w:rsid w:val="2F7C57C6"/>
    <w:rsid w:val="306929D9"/>
    <w:rsid w:val="30984517"/>
    <w:rsid w:val="30C7FF92"/>
    <w:rsid w:val="30D2F01A"/>
    <w:rsid w:val="324D58E2"/>
    <w:rsid w:val="33A47C66"/>
    <w:rsid w:val="33CE5EA3"/>
    <w:rsid w:val="33FEAC42"/>
    <w:rsid w:val="34D31845"/>
    <w:rsid w:val="35E4142F"/>
    <w:rsid w:val="3618B18B"/>
    <w:rsid w:val="361A9DDD"/>
    <w:rsid w:val="364C4786"/>
    <w:rsid w:val="36BFE708"/>
    <w:rsid w:val="36D34784"/>
    <w:rsid w:val="36F8334E"/>
    <w:rsid w:val="3702E3DC"/>
    <w:rsid w:val="371BA224"/>
    <w:rsid w:val="37EB9945"/>
    <w:rsid w:val="387AAA94"/>
    <w:rsid w:val="38AB1EFB"/>
    <w:rsid w:val="39027028"/>
    <w:rsid w:val="3932F62A"/>
    <w:rsid w:val="3A15430D"/>
    <w:rsid w:val="3B192F0F"/>
    <w:rsid w:val="3B4D87FB"/>
    <w:rsid w:val="3B5CF139"/>
    <w:rsid w:val="3CD8C9C4"/>
    <w:rsid w:val="3DFC77C8"/>
    <w:rsid w:val="3F1780B4"/>
    <w:rsid w:val="3FC0D4D8"/>
    <w:rsid w:val="409FDB1D"/>
    <w:rsid w:val="4151427D"/>
    <w:rsid w:val="41AAFB0F"/>
    <w:rsid w:val="42AB0DC7"/>
    <w:rsid w:val="436FBC57"/>
    <w:rsid w:val="43C11B02"/>
    <w:rsid w:val="4465B455"/>
    <w:rsid w:val="44AAC140"/>
    <w:rsid w:val="44C2F4C5"/>
    <w:rsid w:val="469B63F3"/>
    <w:rsid w:val="46C6ABB1"/>
    <w:rsid w:val="4844688D"/>
    <w:rsid w:val="48520F22"/>
    <w:rsid w:val="489587AD"/>
    <w:rsid w:val="48C4B0BC"/>
    <w:rsid w:val="49255A1D"/>
    <w:rsid w:val="4D508102"/>
    <w:rsid w:val="4DE32EF3"/>
    <w:rsid w:val="4DF85852"/>
    <w:rsid w:val="4E3C44EE"/>
    <w:rsid w:val="4EB6389A"/>
    <w:rsid w:val="4EBC3C6D"/>
    <w:rsid w:val="4FC15FF9"/>
    <w:rsid w:val="5025A3FD"/>
    <w:rsid w:val="5026BD2B"/>
    <w:rsid w:val="5048D209"/>
    <w:rsid w:val="508AB39C"/>
    <w:rsid w:val="508F83AD"/>
    <w:rsid w:val="50A62264"/>
    <w:rsid w:val="50FDECE1"/>
    <w:rsid w:val="512B6E55"/>
    <w:rsid w:val="53D1BBDF"/>
    <w:rsid w:val="54BCA828"/>
    <w:rsid w:val="552784AE"/>
    <w:rsid w:val="55DF3F49"/>
    <w:rsid w:val="565AC74A"/>
    <w:rsid w:val="56663EA4"/>
    <w:rsid w:val="56F6F050"/>
    <w:rsid w:val="57593183"/>
    <w:rsid w:val="58203EB2"/>
    <w:rsid w:val="586D9E5D"/>
    <w:rsid w:val="58C1E40D"/>
    <w:rsid w:val="59A7665B"/>
    <w:rsid w:val="5AAE3ADE"/>
    <w:rsid w:val="5AF39383"/>
    <w:rsid w:val="5B08F014"/>
    <w:rsid w:val="5BB362BF"/>
    <w:rsid w:val="5BB37ED1"/>
    <w:rsid w:val="5BCD8E83"/>
    <w:rsid w:val="5C93699A"/>
    <w:rsid w:val="5CA87907"/>
    <w:rsid w:val="5E993842"/>
    <w:rsid w:val="5F3715C4"/>
    <w:rsid w:val="5F6DA5C5"/>
    <w:rsid w:val="6097FE88"/>
    <w:rsid w:val="6165C594"/>
    <w:rsid w:val="618DAE8D"/>
    <w:rsid w:val="62A102EB"/>
    <w:rsid w:val="6335F26B"/>
    <w:rsid w:val="63C0843C"/>
    <w:rsid w:val="6418F107"/>
    <w:rsid w:val="6427849E"/>
    <w:rsid w:val="644FD87E"/>
    <w:rsid w:val="64B7675E"/>
    <w:rsid w:val="650A7C46"/>
    <w:rsid w:val="65DF828A"/>
    <w:rsid w:val="660AEBFC"/>
    <w:rsid w:val="66D1ED21"/>
    <w:rsid w:val="67672622"/>
    <w:rsid w:val="678492A7"/>
    <w:rsid w:val="67F9D003"/>
    <w:rsid w:val="685FA7E4"/>
    <w:rsid w:val="6892FEE4"/>
    <w:rsid w:val="68F4F935"/>
    <w:rsid w:val="690CF6C6"/>
    <w:rsid w:val="692FD57E"/>
    <w:rsid w:val="694C2A54"/>
    <w:rsid w:val="69DD86A1"/>
    <w:rsid w:val="6A12C953"/>
    <w:rsid w:val="6A2A4285"/>
    <w:rsid w:val="6BE4B535"/>
    <w:rsid w:val="6C31FF43"/>
    <w:rsid w:val="6C5ED2E6"/>
    <w:rsid w:val="6CB959EA"/>
    <w:rsid w:val="6CD97E8F"/>
    <w:rsid w:val="6D597D66"/>
    <w:rsid w:val="6DDAB082"/>
    <w:rsid w:val="6E29E95E"/>
    <w:rsid w:val="6E75C636"/>
    <w:rsid w:val="6E981E88"/>
    <w:rsid w:val="6FB04C6E"/>
    <w:rsid w:val="702AC16E"/>
    <w:rsid w:val="70A6140B"/>
    <w:rsid w:val="70DCF3BE"/>
    <w:rsid w:val="716CF37B"/>
    <w:rsid w:val="73529D47"/>
    <w:rsid w:val="73ECDF2C"/>
    <w:rsid w:val="73F1F460"/>
    <w:rsid w:val="744841BC"/>
    <w:rsid w:val="746D5710"/>
    <w:rsid w:val="74D8157C"/>
    <w:rsid w:val="7519A21D"/>
    <w:rsid w:val="754F6630"/>
    <w:rsid w:val="76C9B879"/>
    <w:rsid w:val="77050380"/>
    <w:rsid w:val="7B293E16"/>
    <w:rsid w:val="7B2E05CE"/>
    <w:rsid w:val="7B9EDC7B"/>
    <w:rsid w:val="7C051B7C"/>
    <w:rsid w:val="7E0547E1"/>
    <w:rsid w:val="7E4D99EE"/>
    <w:rsid w:val="7EDC3936"/>
    <w:rsid w:val="7F953AE0"/>
    <w:rsid w:val="7FD6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2B16A3"/>
  <w15:chartTrackingRefBased/>
  <w15:docId w15:val="{65752AB7-188E-417B-9AA1-8F76A6F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5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CC35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7F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0356D"/>
    <w:pPr>
      <w:ind w:left="720"/>
      <w:contextualSpacing/>
    </w:pPr>
  </w:style>
  <w:style w:type="character" w:styleId="Hyperlink">
    <w:name w:val="Hyperlink"/>
    <w:uiPriority w:val="99"/>
    <w:unhideWhenUsed/>
    <w:rsid w:val="00CA02C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E75EE"/>
    <w:pPr>
      <w:spacing w:after="0" w:line="240" w:lineRule="auto"/>
    </w:pPr>
    <w:rPr>
      <w:rFonts w:ascii="Consolas" w:hAnsi="Consolas" w:eastAsia="Calibri"/>
      <w:sz w:val="21"/>
      <w:szCs w:val="21"/>
      <w:lang w:val="x-none"/>
    </w:rPr>
  </w:style>
  <w:style w:type="character" w:styleId="PlainTextChar" w:customStyle="1">
    <w:name w:val="Plain Text Char"/>
    <w:link w:val="PlainText"/>
    <w:uiPriority w:val="99"/>
    <w:rsid w:val="00DE75EE"/>
    <w:rPr>
      <w:rFonts w:ascii="Consolas" w:hAnsi="Consolas" w:eastAsia="Calibri" w:cs="Times New Roman"/>
      <w:sz w:val="21"/>
      <w:szCs w:val="21"/>
      <w:lang w:eastAsia="en-US"/>
    </w:rPr>
  </w:style>
  <w:style w:type="character" w:styleId="CommentReference">
    <w:name w:val="annotation reference"/>
    <w:uiPriority w:val="99"/>
    <w:unhideWhenUsed/>
    <w:rsid w:val="00DE7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5EE"/>
    <w:rPr>
      <w:sz w:val="20"/>
      <w:lang w:val="x-none"/>
    </w:rPr>
  </w:style>
  <w:style w:type="character" w:styleId="CommentTextChar" w:customStyle="1">
    <w:name w:val="Comment Text Char"/>
    <w:link w:val="CommentText"/>
    <w:uiPriority w:val="99"/>
    <w:semiHidden/>
    <w:rsid w:val="00DE75E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5EE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DE75EE"/>
    <w:rPr>
      <w:b/>
      <w:bCs/>
      <w:lang w:eastAsia="en-US"/>
    </w:rPr>
  </w:style>
  <w:style w:type="paragraph" w:styleId="Default" w:customStyle="1">
    <w:name w:val="Default"/>
    <w:rsid w:val="00DE75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37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st" w:customStyle="1">
    <w:name w:val="st"/>
    <w:basedOn w:val="DefaultParagraphFont"/>
    <w:rsid w:val="007C5795"/>
  </w:style>
  <w:style w:type="paragraph" w:styleId="Revision">
    <w:name w:val="Revision"/>
    <w:hidden/>
    <w:uiPriority w:val="99"/>
    <w:semiHidden/>
    <w:rsid w:val="004C3042"/>
    <w:rPr>
      <w:sz w:val="22"/>
      <w:lang w:eastAsia="en-US"/>
    </w:rPr>
  </w:style>
  <w:style w:type="character" w:styleId="FollowedHyperlink">
    <w:name w:val="FollowedHyperlink"/>
    <w:uiPriority w:val="99"/>
    <w:semiHidden/>
    <w:unhideWhenUsed/>
    <w:rsid w:val="002C0A5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78FA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7B78FA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78FA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7B78FA"/>
    <w:rPr>
      <w:sz w:val="22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1A79B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A79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EE0EB7BB6984792A038EA1A9AB0B4" ma:contentTypeVersion="12" ma:contentTypeDescription="Create a new document." ma:contentTypeScope="" ma:versionID="bf14046454c8d4c6116ce719d577fd8f">
  <xsd:schema xmlns:xsd="http://www.w3.org/2001/XMLSchema" xmlns:xs="http://www.w3.org/2001/XMLSchema" xmlns:p="http://schemas.microsoft.com/office/2006/metadata/properties" xmlns:ns2="47b6fe8b-a9ba-41c5-9477-cf57d8b17367" xmlns:ns3="1b95759c-d722-4fbc-8872-38868fd111d3" targetNamespace="http://schemas.microsoft.com/office/2006/metadata/properties" ma:root="true" ma:fieldsID="577948d3d337cef144c8478f9fc46321" ns2:_="" ns3:_="">
    <xsd:import namespace="47b6fe8b-a9ba-41c5-9477-cf57d8b17367"/>
    <xsd:import namespace="1b95759c-d722-4fbc-8872-38868fd11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6fe8b-a9ba-41c5-9477-cf57d8b17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1aa7fb-8664-479a-a200-d40e0fcb5e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5759c-d722-4fbc-8872-38868fd111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8fb41f-7648-4f9f-86ca-255d8c9fe896}" ma:internalName="TaxCatchAll" ma:showField="CatchAllData" ma:web="1b95759c-d722-4fbc-8872-38868fd11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b6fe8b-a9ba-41c5-9477-cf57d8b17367">
      <Terms xmlns="http://schemas.microsoft.com/office/infopath/2007/PartnerControls"/>
    </lcf76f155ced4ddcb4097134ff3c332f>
    <TaxCatchAll xmlns="1b95759c-d722-4fbc-8872-38868fd111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A7B6855-6BE3-449A-9A86-3F38D472DF51}"/>
</file>

<file path=customXml/itemProps2.xml><?xml version="1.0" encoding="utf-8"?>
<ds:datastoreItem xmlns:ds="http://schemas.openxmlformats.org/officeDocument/2006/customXml" ds:itemID="{58F8B30C-CEA0-4890-93B4-CEFE2D8E6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602BA-0D89-442B-837E-62B512906692}">
  <ds:schemaRefs>
    <ds:schemaRef ds:uri="http://schemas.microsoft.com/office/2006/metadata/properties"/>
    <ds:schemaRef ds:uri="http://schemas.microsoft.com/office/infopath/2007/PartnerControls"/>
    <ds:schemaRef ds:uri="d9e53ee0-b6b7-4ab8-984e-3795b7dc8ab9"/>
    <ds:schemaRef ds:uri="f9c24b79-e34b-450c-8e06-d0a018429e1f"/>
  </ds:schemaRefs>
</ds:datastoreItem>
</file>

<file path=customXml/itemProps4.xml><?xml version="1.0" encoding="utf-8"?>
<ds:datastoreItem xmlns:ds="http://schemas.openxmlformats.org/officeDocument/2006/customXml" ds:itemID="{8643979A-80D2-4341-8912-BCB1EB57B5B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Batchelor, Jessica</dc:creator>
  <cp:keywords/>
  <cp:lastModifiedBy>Ellina Macaeva</cp:lastModifiedBy>
  <cp:revision>22</cp:revision>
  <cp:lastPrinted>2022-09-03T06:45:00Z</cp:lastPrinted>
  <dcterms:created xsi:type="dcterms:W3CDTF">2025-08-22T16:49:00Z</dcterms:created>
  <dcterms:modified xsi:type="dcterms:W3CDTF">2026-08-06T09:03:05Z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C1234301</vt:lpwstr>
  </property>
  <property fmtid="{D5CDD505-2E9C-101B-9397-08002B2CF9AE}" pid="4" name="Objective-Title">
    <vt:lpwstr>Outline Proposal Form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2013-12-17T12:34:06Z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>
    </vt:lpwstr>
  </property>
  <property fmtid="{D5CDD505-2E9C-101B-9397-08002B2CF9AE}" pid="10" name="Objective-ModificationStamp">
    <vt:filetime>2014-01-06T16:20:08Z</vt:filetime>
  </property>
  <property fmtid="{D5CDD505-2E9C-101B-9397-08002B2CF9AE}" pid="11" name="Objective-Owner">
    <vt:lpwstr>Surma, Jessica</vt:lpwstr>
  </property>
  <property fmtid="{D5CDD505-2E9C-101B-9397-08002B2CF9AE}" pid="12" name="Objective-Path">
    <vt:lpwstr>Objective Global Folder:JRC Fileplan:NERC: NEW FILEPLAN:SCIENCE INVESTMENTS AND RESEARCH:GOVERNING SCIENCE INVESTMENTS:UPGro: Management: Consortium Grants:</vt:lpwstr>
  </property>
  <property fmtid="{D5CDD505-2E9C-101B-9397-08002B2CF9AE}" pid="13" name="Objective-Parent">
    <vt:lpwstr>UPGro: Management: Consortium Grants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0.3</vt:lpwstr>
  </property>
  <property fmtid="{D5CDD505-2E9C-101B-9397-08002B2CF9AE}" pid="16" name="Objective-VersionNumber">
    <vt:i4>3</vt:i4>
  </property>
  <property fmtid="{D5CDD505-2E9C-101B-9397-08002B2CF9AE}" pid="17" name="Objective-VersionComment">
    <vt:lpwstr>
    </vt:lpwstr>
  </property>
  <property fmtid="{D5CDD505-2E9C-101B-9397-08002B2CF9AE}" pid="18" name="Objective-FileNumber">
    <vt:lpwstr>
    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>
    </vt:lpwstr>
  </property>
  <property fmtid="{D5CDD505-2E9C-101B-9397-08002B2CF9AE}" pid="21" name="Objective-Tag [system]">
    <vt:lpwstr>
    </vt:lpwstr>
  </property>
  <property fmtid="{D5CDD505-2E9C-101B-9397-08002B2CF9AE}" pid="22" name="Objective-Created by (external) [system]">
    <vt:lpwstr>
    </vt:lpwstr>
  </property>
  <property fmtid="{D5CDD505-2E9C-101B-9397-08002B2CF9AE}" pid="23" name="Objective-Author's organisation [system]">
    <vt:lpwstr>
    </vt:lpwstr>
  </property>
  <property fmtid="{D5CDD505-2E9C-101B-9397-08002B2CF9AE}" pid="24" name="Objective-Research Council Publisher [system]">
    <vt:lpwstr>
    </vt:lpwstr>
  </property>
  <property fmtid="{D5CDD505-2E9C-101B-9397-08002B2CF9AE}" pid="25" name="Objective-Generated by [system]">
    <vt:lpwstr>
    </vt:lpwstr>
  </property>
  <property fmtid="{D5CDD505-2E9C-101B-9397-08002B2CF9AE}" pid="26" name="Objective-Date of Issue [system]">
    <vt:lpwstr>
    </vt:lpwstr>
  </property>
  <property fmtid="{D5CDD505-2E9C-101B-9397-08002B2CF9AE}" pid="27" name="ContentTypeId">
    <vt:lpwstr>0x010100E08EE0EB7BB6984792A038EA1A9AB0B4</vt:lpwstr>
  </property>
  <property fmtid="{D5CDD505-2E9C-101B-9397-08002B2CF9AE}" pid="28" name="MediaServiceImageTags">
    <vt:lpwstr/>
  </property>
  <property fmtid="{D5CDD505-2E9C-101B-9397-08002B2CF9AE}" pid="29" name="Order">
    <vt:r8>120756600</vt:r8>
  </property>
  <property fmtid="{D5CDD505-2E9C-101B-9397-08002B2CF9AE}" pid="30" name="xd_ProgID">
    <vt:lpwstr/>
  </property>
  <property fmtid="{D5CDD505-2E9C-101B-9397-08002B2CF9AE}" pid="31" name="_SourceUrl">
    <vt:lpwstr/>
  </property>
  <property fmtid="{D5CDD505-2E9C-101B-9397-08002B2CF9AE}" pid="32" name="_SharedFileIndex">
    <vt:lpwstr/>
  </property>
  <property fmtid="{D5CDD505-2E9C-101B-9397-08002B2CF9AE}" pid="33" name="ComplianceAssetId">
    <vt:lpwstr/>
  </property>
  <property fmtid="{D5CDD505-2E9C-101B-9397-08002B2CF9AE}" pid="34" name="TemplateUrl">
    <vt:lpwstr/>
  </property>
  <property fmtid="{D5CDD505-2E9C-101B-9397-08002B2CF9AE}" pid="35" name="_ExtendedDescription">
    <vt:lpwstr/>
  </property>
  <property fmtid="{D5CDD505-2E9C-101B-9397-08002B2CF9AE}" pid="36" name="TriggerFlowInfo">
    <vt:lpwstr/>
  </property>
  <property fmtid="{D5CDD505-2E9C-101B-9397-08002B2CF9AE}" pid="37" name="xd_Signature">
    <vt:bool>false</vt:bool>
  </property>
</Properties>
</file>